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7AAC" w14:textId="7D24543E" w:rsidR="00FF0102" w:rsidRPr="004E29E9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4E29E9">
        <w:rPr>
          <w:b/>
          <w:bCs/>
          <w:sz w:val="28"/>
          <w:szCs w:val="28"/>
          <w:lang w:val="uk-UA"/>
        </w:rPr>
        <w:t>ПРОТОКОЛ</w:t>
      </w:r>
      <w:r w:rsidR="001D5246" w:rsidRPr="004E29E9">
        <w:rPr>
          <w:b/>
          <w:bCs/>
          <w:sz w:val="28"/>
          <w:szCs w:val="28"/>
          <w:lang w:val="uk-UA"/>
        </w:rPr>
        <w:t xml:space="preserve"> №</w:t>
      </w:r>
      <w:r w:rsidR="00C10A70" w:rsidRPr="004E29E9">
        <w:rPr>
          <w:b/>
          <w:bCs/>
          <w:sz w:val="28"/>
          <w:szCs w:val="28"/>
          <w:lang w:val="uk-UA"/>
        </w:rPr>
        <w:t xml:space="preserve"> </w:t>
      </w:r>
      <w:r w:rsidR="00FB38D2">
        <w:rPr>
          <w:b/>
          <w:bCs/>
          <w:sz w:val="28"/>
          <w:szCs w:val="28"/>
          <w:lang w:val="uk-UA"/>
        </w:rPr>
        <w:t>52</w:t>
      </w:r>
    </w:p>
    <w:p w14:paraId="6B3FC836" w14:textId="77777777" w:rsidR="00FF0102" w:rsidRPr="004E29E9" w:rsidRDefault="001D5246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4E29E9">
        <w:rPr>
          <w:b/>
          <w:bCs/>
          <w:lang w:val="uk-UA"/>
        </w:rPr>
        <w:t>позачергових</w:t>
      </w:r>
      <w:r w:rsidR="00FF0102" w:rsidRPr="004E29E9">
        <w:rPr>
          <w:b/>
          <w:bCs/>
          <w:lang w:val="uk-UA"/>
        </w:rPr>
        <w:t xml:space="preserve"> загальних зборів акціонерів</w:t>
      </w:r>
    </w:p>
    <w:p w14:paraId="08F0B482" w14:textId="77777777" w:rsidR="00FF0102" w:rsidRPr="004E29E9" w:rsidRDefault="001D5246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4E29E9">
        <w:rPr>
          <w:b/>
          <w:bCs/>
          <w:lang w:val="uk-UA"/>
        </w:rPr>
        <w:t>Приватного акціонерного товариства «Страхові гарантії України»</w:t>
      </w:r>
    </w:p>
    <w:p w14:paraId="1549A07E" w14:textId="77777777" w:rsidR="00FF0102" w:rsidRPr="004E29E9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  <w:r w:rsidRPr="004E29E9">
        <w:rPr>
          <w:lang w:val="uk-UA"/>
        </w:rPr>
        <w:t xml:space="preserve">(ідентифікаційний код </w:t>
      </w:r>
      <w:r w:rsidR="001D5246" w:rsidRPr="004E29E9">
        <w:rPr>
          <w:bCs/>
          <w:lang w:val="uk-UA"/>
        </w:rPr>
        <w:t>33832772</w:t>
      </w:r>
      <w:r w:rsidRPr="004E29E9">
        <w:rPr>
          <w:lang w:val="uk-UA"/>
        </w:rPr>
        <w:t>, далі – Товариство)</w:t>
      </w:r>
    </w:p>
    <w:p w14:paraId="449EBD44" w14:textId="77777777" w:rsidR="00FF0102" w:rsidRPr="004E29E9" w:rsidRDefault="00FF0102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5"/>
        <w:gridCol w:w="4785"/>
      </w:tblGrid>
      <w:tr w:rsidR="00FF0102" w:rsidRPr="004E29E9" w14:paraId="6F864B8B" w14:textId="77777777" w:rsidTr="005423E2">
        <w:trPr>
          <w:trHeight w:val="126"/>
        </w:trPr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FBC16" w14:textId="77777777" w:rsidR="00FF0102" w:rsidRPr="004E29E9" w:rsidRDefault="00FF0102" w:rsidP="00D4224E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lang w:val="uk-UA"/>
              </w:rPr>
              <w:t xml:space="preserve">м. </w:t>
            </w:r>
            <w:r w:rsidR="00D4224E" w:rsidRPr="004E29E9">
              <w:rPr>
                <w:lang w:val="uk-UA"/>
              </w:rPr>
              <w:t>Київ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F5E6C" w14:textId="458B9E2A" w:rsidR="00FF0102" w:rsidRPr="004E29E9" w:rsidRDefault="00FB38D2" w:rsidP="001D5246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>02.04.2026</w:t>
            </w:r>
          </w:p>
        </w:tc>
      </w:tr>
    </w:tbl>
    <w:p w14:paraId="0E0D0C82" w14:textId="597894EE" w:rsidR="00FF0102" w:rsidRPr="004E29E9" w:rsidRDefault="00FF0102">
      <w:pPr>
        <w:widowControl w:val="0"/>
        <w:autoSpaceDE w:val="0"/>
        <w:autoSpaceDN w:val="0"/>
        <w:adjustRightInd w:val="0"/>
        <w:rPr>
          <w:lang w:val="uk-UA"/>
        </w:rPr>
      </w:pPr>
    </w:p>
    <w:p w14:paraId="01F64C33" w14:textId="77777777" w:rsidR="00757F1C" w:rsidRPr="004E29E9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25A59831" w14:textId="1A131B31" w:rsidR="0019360F" w:rsidRPr="004E29E9" w:rsidRDefault="009B6C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Позачергові</w:t>
      </w:r>
      <w:r w:rsidR="0019360F" w:rsidRPr="004E29E9">
        <w:rPr>
          <w:lang w:val="uk-UA"/>
        </w:rPr>
        <w:t xml:space="preserve"> загальні збори акціонерів Товариства (далі – </w:t>
      </w:r>
      <w:r w:rsidR="00272760" w:rsidRPr="004E29E9">
        <w:rPr>
          <w:lang w:val="uk-UA"/>
        </w:rPr>
        <w:t>з</w:t>
      </w:r>
      <w:r w:rsidR="0019360F" w:rsidRPr="004E29E9">
        <w:rPr>
          <w:lang w:val="uk-UA"/>
        </w:rPr>
        <w:t xml:space="preserve">агальні збори) проводились відповідно до </w:t>
      </w:r>
      <w:r w:rsidR="003D0EBE" w:rsidRPr="004E29E9">
        <w:rPr>
          <w:lang w:val="uk-UA"/>
        </w:rPr>
        <w:t>статті 59 Закону України «Про акціонерні товариств</w:t>
      </w:r>
      <w:r w:rsidRPr="004E29E9">
        <w:rPr>
          <w:lang w:val="uk-UA"/>
        </w:rPr>
        <w:t>а</w:t>
      </w:r>
      <w:r w:rsidR="00975129" w:rsidRPr="004E29E9">
        <w:rPr>
          <w:lang w:val="uk-UA"/>
        </w:rPr>
        <w:t>»</w:t>
      </w:r>
      <w:r w:rsidR="00711C8A" w:rsidRPr="004E29E9">
        <w:rPr>
          <w:lang w:val="uk-UA"/>
        </w:rPr>
        <w:t xml:space="preserve"> згідно з як</w:t>
      </w:r>
      <w:r w:rsidRPr="004E29E9">
        <w:rPr>
          <w:lang w:val="uk-UA"/>
        </w:rPr>
        <w:t>ою</w:t>
      </w:r>
      <w:r w:rsidR="00711C8A" w:rsidRPr="004E29E9">
        <w:rPr>
          <w:lang w:val="uk-UA"/>
        </w:rPr>
        <w:t xml:space="preserve">, </w:t>
      </w:r>
      <w:r w:rsidR="0019360F" w:rsidRPr="004E29E9">
        <w:rPr>
          <w:lang w:val="uk-UA"/>
        </w:rPr>
        <w:t>у разі якщо в одному місці зібралися акціонери Товариства - власники 100 відсотків голосуючих акцій, вони мають право прийняти будь-яке рішення з питань, що належать до компетенції загальних зборів Товариства відповідно до закону та/або статуту Товариства.</w:t>
      </w:r>
    </w:p>
    <w:p w14:paraId="5CCC55C8" w14:textId="77777777" w:rsidR="0019360F" w:rsidRPr="004E29E9" w:rsidRDefault="0019360F">
      <w:pPr>
        <w:widowControl w:val="0"/>
        <w:autoSpaceDE w:val="0"/>
        <w:autoSpaceDN w:val="0"/>
        <w:adjustRightInd w:val="0"/>
        <w:rPr>
          <w:lang w:val="uk-UA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0"/>
        <w:gridCol w:w="5670"/>
      </w:tblGrid>
      <w:tr w:rsidR="00FF0102" w:rsidRPr="004E29E9" w14:paraId="30E06612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C86" w14:textId="77777777" w:rsidR="00FF0102" w:rsidRPr="004E29E9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bCs/>
                <w:lang w:val="uk-UA"/>
              </w:rPr>
              <w:t>Дата проведення загальних зборів</w:t>
            </w:r>
            <w:r w:rsidR="0019360F" w:rsidRPr="004E29E9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9F59C" w14:textId="02D11386" w:rsidR="00FF0102" w:rsidRPr="004E29E9" w:rsidRDefault="00FB38D2" w:rsidP="00167F02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02</w:t>
            </w:r>
            <w:r w:rsidR="00665660" w:rsidRPr="004E29E9">
              <w:rPr>
                <w:b/>
                <w:lang w:val="uk-UA"/>
              </w:rPr>
              <w:t>.</w:t>
            </w:r>
            <w:r w:rsidR="00622D1E" w:rsidRPr="004E29E9">
              <w:rPr>
                <w:b/>
                <w:lang w:val="uk-UA"/>
              </w:rPr>
              <w:t>0</w:t>
            </w:r>
            <w:r>
              <w:rPr>
                <w:b/>
                <w:lang w:val="uk-UA"/>
              </w:rPr>
              <w:t>4</w:t>
            </w:r>
            <w:r w:rsidR="00FF0102" w:rsidRPr="004E29E9">
              <w:rPr>
                <w:b/>
                <w:lang w:val="uk-UA"/>
              </w:rPr>
              <w:t>.202</w:t>
            </w:r>
            <w:r>
              <w:rPr>
                <w:b/>
                <w:lang w:val="uk-UA"/>
              </w:rPr>
              <w:t>6</w:t>
            </w:r>
          </w:p>
        </w:tc>
      </w:tr>
      <w:tr w:rsidR="00FF0102" w:rsidRPr="004E29E9" w14:paraId="699E1A38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898E2" w14:textId="77777777" w:rsidR="00FF0102" w:rsidRPr="004E29E9" w:rsidRDefault="00FF0102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bCs/>
                <w:lang w:val="uk-UA"/>
              </w:rPr>
              <w:t>Місце проведення загальних зборів</w:t>
            </w:r>
            <w:r w:rsidR="0019360F" w:rsidRPr="004E29E9">
              <w:rPr>
                <w:bCs/>
                <w:lang w:val="uk-UA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DCF7F" w14:textId="77777777" w:rsidR="00FF0102" w:rsidRPr="004E29E9" w:rsidRDefault="00167F02" w:rsidP="001D5246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color w:val="212529"/>
                <w:shd w:val="clear" w:color="auto" w:fill="FFFFFF"/>
                <w:lang w:val="uk-UA"/>
              </w:rPr>
              <w:t>м.</w:t>
            </w:r>
            <w:r w:rsidR="005423E2" w:rsidRPr="004E29E9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D4224E" w:rsidRPr="004E29E9">
              <w:rPr>
                <w:color w:val="212529"/>
                <w:shd w:val="clear" w:color="auto" w:fill="FFFFFF"/>
                <w:lang w:val="uk-UA"/>
              </w:rPr>
              <w:t>Київ</w:t>
            </w:r>
            <w:r w:rsidRPr="004E29E9">
              <w:rPr>
                <w:color w:val="212529"/>
                <w:shd w:val="clear" w:color="auto" w:fill="FFFFFF"/>
                <w:lang w:val="uk-UA"/>
              </w:rPr>
              <w:t>, вул.</w:t>
            </w:r>
            <w:r w:rsidR="00D4224E" w:rsidRPr="004E29E9">
              <w:rPr>
                <w:color w:val="212529"/>
                <w:shd w:val="clear" w:color="auto" w:fill="FFFFFF"/>
                <w:lang w:val="uk-UA"/>
              </w:rPr>
              <w:t xml:space="preserve"> </w:t>
            </w:r>
            <w:r w:rsidR="001D5246" w:rsidRPr="004E29E9">
              <w:rPr>
                <w:color w:val="212529"/>
                <w:shd w:val="clear" w:color="auto" w:fill="FFFFFF"/>
                <w:lang w:val="uk-UA"/>
              </w:rPr>
              <w:t>Львівська</w:t>
            </w:r>
            <w:r w:rsidRPr="004E29E9">
              <w:rPr>
                <w:color w:val="212529"/>
                <w:shd w:val="clear" w:color="auto" w:fill="FFFFFF"/>
                <w:lang w:val="uk-UA"/>
              </w:rPr>
              <w:t xml:space="preserve">, буд. </w:t>
            </w:r>
            <w:r w:rsidR="001D5246" w:rsidRPr="004E29E9">
              <w:rPr>
                <w:color w:val="212529"/>
                <w:shd w:val="clear" w:color="auto" w:fill="FFFFFF"/>
                <w:lang w:val="uk-UA"/>
              </w:rPr>
              <w:t>22</w:t>
            </w:r>
            <w:r w:rsidR="00D4224E" w:rsidRPr="004E29E9">
              <w:rPr>
                <w:color w:val="212529"/>
                <w:shd w:val="clear" w:color="auto" w:fill="FFFFFF"/>
                <w:lang w:val="uk-UA"/>
              </w:rPr>
              <w:t xml:space="preserve">, </w:t>
            </w:r>
            <w:r w:rsidR="001D5246" w:rsidRPr="004E29E9">
              <w:rPr>
                <w:color w:val="212529"/>
                <w:shd w:val="clear" w:color="auto" w:fill="FFFFFF"/>
                <w:lang w:val="uk-UA"/>
              </w:rPr>
              <w:t>кімната для нарад</w:t>
            </w:r>
          </w:p>
        </w:tc>
      </w:tr>
      <w:tr w:rsidR="00FF0102" w:rsidRPr="004E29E9" w14:paraId="4F92E2C0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C370" w14:textId="77777777" w:rsidR="00FF0102" w:rsidRPr="004E29E9" w:rsidRDefault="001936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lang w:val="uk-UA"/>
              </w:rPr>
              <w:t>Час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8B83" w14:textId="77FC189A" w:rsidR="00FF0102" w:rsidRPr="004E29E9" w:rsidRDefault="001A76D9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lang w:val="uk-UA"/>
              </w:rPr>
              <w:t xml:space="preserve">з </w:t>
            </w:r>
            <w:r w:rsidR="00AB5DD5" w:rsidRPr="004E29E9">
              <w:rPr>
                <w:lang w:val="uk-UA"/>
              </w:rPr>
              <w:t>1</w:t>
            </w:r>
            <w:r w:rsidR="00622D1E" w:rsidRPr="004E29E9">
              <w:rPr>
                <w:lang w:val="uk-UA"/>
              </w:rPr>
              <w:t>4</w:t>
            </w:r>
            <w:r w:rsidR="00FF0102" w:rsidRPr="004E29E9">
              <w:rPr>
                <w:lang w:val="uk-UA"/>
              </w:rPr>
              <w:t>:</w:t>
            </w:r>
            <w:r w:rsidR="00187AF6" w:rsidRPr="004E29E9">
              <w:rPr>
                <w:lang w:val="uk-UA"/>
              </w:rPr>
              <w:t>0</w:t>
            </w:r>
            <w:r w:rsidR="005423E2" w:rsidRPr="004E29E9">
              <w:rPr>
                <w:lang w:val="uk-UA"/>
              </w:rPr>
              <w:t>0</w:t>
            </w:r>
            <w:r w:rsidRPr="004E29E9">
              <w:rPr>
                <w:lang w:val="uk-UA"/>
              </w:rPr>
              <w:t xml:space="preserve"> до 1</w:t>
            </w:r>
            <w:r w:rsidR="00622D1E" w:rsidRPr="004E29E9">
              <w:rPr>
                <w:lang w:val="uk-UA"/>
              </w:rPr>
              <w:t>5</w:t>
            </w:r>
            <w:r w:rsidRPr="004E29E9">
              <w:rPr>
                <w:lang w:val="uk-UA"/>
              </w:rPr>
              <w:t>:</w:t>
            </w:r>
            <w:r w:rsidR="00187AF6" w:rsidRPr="004E29E9">
              <w:rPr>
                <w:lang w:val="uk-UA"/>
              </w:rPr>
              <w:t>0</w:t>
            </w:r>
            <w:r w:rsidR="005423E2" w:rsidRPr="004E29E9">
              <w:rPr>
                <w:lang w:val="uk-UA"/>
              </w:rPr>
              <w:t>0</w:t>
            </w:r>
          </w:p>
        </w:tc>
      </w:tr>
      <w:tr w:rsidR="00914148" w:rsidRPr="00FB38D2" w14:paraId="36290FAD" w14:textId="77777777"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1C880" w14:textId="77777777" w:rsidR="00914148" w:rsidRPr="004E29E9" w:rsidRDefault="00914148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lang w:val="uk-UA"/>
              </w:rPr>
              <w:t>Спосіб проведення загальних зборів: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5ADCB" w14:textId="77777777" w:rsidR="00914148" w:rsidRPr="004E29E9" w:rsidRDefault="009B6C0F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4E29E9">
              <w:rPr>
                <w:lang w:val="uk-UA"/>
              </w:rPr>
              <w:t>очні загальні збори, які проводяться відповідно до статті 59 Закону України «Про акціонерні товариства» та Розділу ХХ Порядку скликання та проведення очних загальних зборів, затвердженим рішенням Національної комісії з цінних паперів та фондового ринку від 02.06.2023 № 596 (далі – Порядок)</w:t>
            </w:r>
          </w:p>
        </w:tc>
      </w:tr>
    </w:tbl>
    <w:p w14:paraId="0C54ACA7" w14:textId="77777777" w:rsidR="00757F1C" w:rsidRPr="004E29E9" w:rsidRDefault="00757F1C">
      <w:pPr>
        <w:widowControl w:val="0"/>
        <w:autoSpaceDE w:val="0"/>
        <w:autoSpaceDN w:val="0"/>
        <w:adjustRightInd w:val="0"/>
        <w:rPr>
          <w:lang w:val="uk-UA"/>
        </w:rPr>
      </w:pPr>
    </w:p>
    <w:p w14:paraId="3EDFFE68" w14:textId="0392E473" w:rsidR="0019360F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Загальна кількість акціонерів, включених до переліку акціонерів, які мають право на участь у загальних збора</w:t>
      </w:r>
      <w:r w:rsidR="00711C8A" w:rsidRPr="004E29E9">
        <w:rPr>
          <w:lang w:val="uk-UA"/>
        </w:rPr>
        <w:t xml:space="preserve">х, складеного станом на </w:t>
      </w:r>
      <w:r w:rsidR="00FB38D2" w:rsidRPr="00FB38D2">
        <w:rPr>
          <w:b/>
          <w:bCs/>
          <w:lang w:val="uk-UA"/>
        </w:rPr>
        <w:t>02</w:t>
      </w:r>
      <w:r w:rsidR="00CB4C39" w:rsidRPr="00FB38D2">
        <w:rPr>
          <w:b/>
          <w:bCs/>
          <w:lang w:val="uk-UA"/>
        </w:rPr>
        <w:t>.</w:t>
      </w:r>
      <w:r w:rsidR="00622D1E" w:rsidRPr="00FB38D2">
        <w:rPr>
          <w:b/>
          <w:bCs/>
          <w:lang w:val="uk-UA"/>
        </w:rPr>
        <w:t>0</w:t>
      </w:r>
      <w:r w:rsidR="00FB38D2">
        <w:rPr>
          <w:b/>
          <w:bCs/>
          <w:lang w:val="uk-UA"/>
        </w:rPr>
        <w:t>4</w:t>
      </w:r>
      <w:r w:rsidR="0019360F" w:rsidRPr="004E29E9">
        <w:rPr>
          <w:b/>
          <w:lang w:val="uk-UA"/>
        </w:rPr>
        <w:t>.202</w:t>
      </w:r>
      <w:r w:rsidR="00FB38D2">
        <w:rPr>
          <w:b/>
          <w:lang w:val="uk-UA"/>
        </w:rPr>
        <w:t>6</w:t>
      </w:r>
      <w:r w:rsidR="000F16F1" w:rsidRPr="004E29E9">
        <w:rPr>
          <w:lang w:val="uk-UA"/>
        </w:rPr>
        <w:t xml:space="preserve">, становить </w:t>
      </w:r>
      <w:r w:rsidR="001D5246" w:rsidRPr="004E29E9">
        <w:rPr>
          <w:lang w:val="uk-UA"/>
        </w:rPr>
        <w:t>5</w:t>
      </w:r>
      <w:r w:rsidRPr="004E29E9">
        <w:rPr>
          <w:lang w:val="uk-UA"/>
        </w:rPr>
        <w:t xml:space="preserve"> (</w:t>
      </w:r>
      <w:r w:rsidR="001D5246" w:rsidRPr="004E29E9">
        <w:rPr>
          <w:lang w:val="uk-UA"/>
        </w:rPr>
        <w:t>п’ять) осіб</w:t>
      </w:r>
      <w:r w:rsidRPr="004E29E9">
        <w:rPr>
          <w:lang w:val="uk-UA"/>
        </w:rPr>
        <w:t xml:space="preserve">, яким належить </w:t>
      </w:r>
      <w:r w:rsidR="001D5246" w:rsidRPr="004E29E9">
        <w:rPr>
          <w:color w:val="000000"/>
          <w:lang w:val="uk-UA"/>
        </w:rPr>
        <w:t>10</w:t>
      </w:r>
      <w:r w:rsidR="00F054A3" w:rsidRPr="004E29E9">
        <w:rPr>
          <w:color w:val="000000"/>
          <w:lang w:val="uk-UA"/>
        </w:rPr>
        <w:t> </w:t>
      </w:r>
      <w:r w:rsidR="001D5246" w:rsidRPr="004E29E9">
        <w:rPr>
          <w:color w:val="000000"/>
          <w:lang w:val="uk-UA"/>
        </w:rPr>
        <w:t>000</w:t>
      </w:r>
      <w:r w:rsidR="00D4224E" w:rsidRPr="004E29E9">
        <w:rPr>
          <w:lang w:val="uk-UA"/>
        </w:rPr>
        <w:t xml:space="preserve"> (</w:t>
      </w:r>
      <w:r w:rsidR="001D5246" w:rsidRPr="004E29E9">
        <w:rPr>
          <w:lang w:val="uk-UA"/>
        </w:rPr>
        <w:t>десять</w:t>
      </w:r>
      <w:r w:rsidR="00D4224E" w:rsidRPr="004E29E9">
        <w:rPr>
          <w:lang w:val="uk-UA"/>
        </w:rPr>
        <w:t xml:space="preserve"> тисяч)</w:t>
      </w:r>
      <w:r w:rsidR="000F16F1" w:rsidRPr="004E29E9">
        <w:rPr>
          <w:lang w:val="uk-UA"/>
        </w:rPr>
        <w:t xml:space="preserve"> </w:t>
      </w:r>
      <w:r w:rsidRPr="004E29E9">
        <w:rPr>
          <w:lang w:val="uk-UA"/>
        </w:rPr>
        <w:t xml:space="preserve">штук голосуючих простих іменних акцій, які враховуються при визначенні кворуму та надають право голосу для вирішення питань, які відносяться до компетенції </w:t>
      </w:r>
      <w:r w:rsidR="00272760" w:rsidRPr="004E29E9">
        <w:rPr>
          <w:lang w:val="uk-UA"/>
        </w:rPr>
        <w:t>з</w:t>
      </w:r>
      <w:r w:rsidRPr="004E29E9">
        <w:rPr>
          <w:lang w:val="uk-UA"/>
        </w:rPr>
        <w:t xml:space="preserve">агальних зборів акціонерів Товариства. </w:t>
      </w:r>
    </w:p>
    <w:p w14:paraId="69ED36BA" w14:textId="77777777" w:rsidR="0019360F" w:rsidRPr="004E29E9" w:rsidRDefault="0019360F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У загальних зборах взяли участь:</w:t>
      </w:r>
    </w:p>
    <w:p w14:paraId="4C596B7D" w14:textId="77777777" w:rsidR="00EF5194" w:rsidRPr="004E29E9" w:rsidRDefault="001D5246" w:rsidP="0019360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lang w:val="uk-UA"/>
        </w:rPr>
        <w:t>Гаманков</w:t>
      </w:r>
      <w:proofErr w:type="spellEnd"/>
      <w:r w:rsidRPr="004E29E9">
        <w:rPr>
          <w:lang w:val="uk-UA"/>
        </w:rPr>
        <w:t xml:space="preserve"> Володимир Іванович</w:t>
      </w:r>
      <w:r w:rsidR="00EF5194" w:rsidRPr="004E29E9">
        <w:rPr>
          <w:lang w:val="uk-UA"/>
        </w:rPr>
        <w:t>,</w:t>
      </w:r>
      <w:r w:rsidR="00D82BC1" w:rsidRPr="004E29E9">
        <w:rPr>
          <w:lang w:val="uk-UA"/>
        </w:rPr>
        <w:t xml:space="preserve"> </w:t>
      </w:r>
      <w:r w:rsidR="00AF012D" w:rsidRPr="004E29E9">
        <w:rPr>
          <w:lang w:val="uk-UA"/>
        </w:rPr>
        <w:t>як</w:t>
      </w:r>
      <w:r w:rsidRPr="004E29E9">
        <w:rPr>
          <w:lang w:val="uk-UA"/>
        </w:rPr>
        <w:t>ому</w:t>
      </w:r>
      <w:r w:rsidR="00AF012D" w:rsidRPr="004E29E9">
        <w:rPr>
          <w:lang w:val="uk-UA"/>
        </w:rPr>
        <w:t xml:space="preserve"> належить</w:t>
      </w:r>
      <w:r w:rsidR="00D82BC1" w:rsidRPr="004E29E9">
        <w:rPr>
          <w:lang w:val="uk-UA"/>
        </w:rPr>
        <w:t xml:space="preserve"> </w:t>
      </w:r>
      <w:r w:rsidR="00EF5194" w:rsidRPr="004E29E9">
        <w:rPr>
          <w:lang w:val="uk-UA"/>
        </w:rPr>
        <w:t xml:space="preserve"> </w:t>
      </w:r>
      <w:r w:rsidRPr="004E29E9">
        <w:rPr>
          <w:lang w:val="uk-UA"/>
        </w:rPr>
        <w:t>2000</w:t>
      </w:r>
      <w:r w:rsidR="00167F02" w:rsidRPr="004E29E9">
        <w:rPr>
          <w:lang w:val="uk-UA"/>
        </w:rPr>
        <w:t xml:space="preserve"> (</w:t>
      </w:r>
      <w:r w:rsidRPr="004E29E9">
        <w:rPr>
          <w:lang w:val="uk-UA"/>
        </w:rPr>
        <w:t>дві тисячі</w:t>
      </w:r>
      <w:r w:rsidR="00EF5194" w:rsidRPr="004E29E9">
        <w:rPr>
          <w:lang w:val="uk-UA"/>
        </w:rPr>
        <w:t>) штук голосуючих простих іменних акцій</w:t>
      </w:r>
      <w:r w:rsidR="00D82BC1" w:rsidRPr="004E29E9">
        <w:rPr>
          <w:lang w:val="uk-UA"/>
        </w:rPr>
        <w:t xml:space="preserve"> Товариства</w:t>
      </w:r>
      <w:r w:rsidR="00EF5194" w:rsidRPr="004E29E9">
        <w:rPr>
          <w:lang w:val="uk-UA"/>
        </w:rPr>
        <w:t xml:space="preserve">, що становить </w:t>
      </w:r>
      <w:r w:rsidRPr="004E29E9">
        <w:rPr>
          <w:lang w:val="uk-UA"/>
        </w:rPr>
        <w:t>20</w:t>
      </w:r>
      <w:r w:rsidR="00EF5194" w:rsidRPr="004E29E9">
        <w:rPr>
          <w:lang w:val="uk-UA"/>
        </w:rPr>
        <w:t>% від загальної кількості голосуючих простих іменних акцій</w:t>
      </w:r>
      <w:r w:rsidR="00D82BC1" w:rsidRPr="004E29E9">
        <w:rPr>
          <w:lang w:val="uk-UA"/>
        </w:rPr>
        <w:t xml:space="preserve"> Товариства</w:t>
      </w:r>
      <w:r w:rsidR="00EF5194" w:rsidRPr="004E29E9">
        <w:rPr>
          <w:lang w:val="uk-UA"/>
        </w:rPr>
        <w:t>.</w:t>
      </w:r>
    </w:p>
    <w:p w14:paraId="1D7D8629" w14:textId="77777777" w:rsidR="001D5246" w:rsidRPr="004E29E9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lang w:val="uk-UA"/>
        </w:rPr>
        <w:t>Гладуш</w:t>
      </w:r>
      <w:proofErr w:type="spellEnd"/>
      <w:r w:rsidRPr="004E29E9">
        <w:rPr>
          <w:lang w:val="uk-UA"/>
        </w:rPr>
        <w:t xml:space="preserve"> Яніна Вікторівна, як</w:t>
      </w:r>
      <w:r w:rsidR="00C35CCD" w:rsidRPr="004E29E9">
        <w:rPr>
          <w:lang w:val="uk-UA"/>
        </w:rPr>
        <w:t>ій</w:t>
      </w:r>
      <w:r w:rsidRPr="004E29E9">
        <w:rPr>
          <w:lang w:val="uk-UA"/>
        </w:rPr>
        <w:t xml:space="preserve"> належить  1800 (одна тисяча вісімсот) штук голосуючих простих іменних акцій Товариства, що становить 18% від загальної кількості голосуючих простих іменних акцій Товариства.</w:t>
      </w:r>
    </w:p>
    <w:p w14:paraId="73908E03" w14:textId="77777777" w:rsidR="001D5246" w:rsidRPr="004E29E9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Гусєва Ірина Олександрівна, як</w:t>
      </w:r>
      <w:r w:rsidR="00C35CCD" w:rsidRPr="004E29E9">
        <w:rPr>
          <w:lang w:val="uk-UA"/>
        </w:rPr>
        <w:t>ій</w:t>
      </w:r>
      <w:r w:rsidRPr="004E29E9">
        <w:rPr>
          <w:lang w:val="uk-UA"/>
        </w:rPr>
        <w:t xml:space="preserve"> належить  1000 (одна тисяча) штук голосуючих простих іменних акцій Товариства, що становить 10% від загальної кількості голосуючих простих іменних акцій Товариства.</w:t>
      </w:r>
    </w:p>
    <w:p w14:paraId="0BA4EEFF" w14:textId="77777777" w:rsidR="001D5246" w:rsidRPr="004E29E9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lang w:val="uk-UA"/>
        </w:rPr>
        <w:t>Лушнікова</w:t>
      </w:r>
      <w:proofErr w:type="spellEnd"/>
      <w:r w:rsidRPr="004E29E9">
        <w:rPr>
          <w:lang w:val="uk-UA"/>
        </w:rPr>
        <w:t xml:space="preserve"> Тетяна Леонідівна, як</w:t>
      </w:r>
      <w:r w:rsidR="00C35CCD" w:rsidRPr="004E29E9">
        <w:rPr>
          <w:lang w:val="uk-UA"/>
        </w:rPr>
        <w:t>ій</w:t>
      </w:r>
      <w:r w:rsidRPr="004E29E9">
        <w:rPr>
          <w:lang w:val="uk-UA"/>
        </w:rPr>
        <w:t xml:space="preserve"> належить  700 (сімсот) штук голосуючих простих іменних акцій Товариства, що становить 7% від загальної кількості голосуючих простих іменних акцій Товариства.</w:t>
      </w:r>
    </w:p>
    <w:p w14:paraId="51716150" w14:textId="77777777" w:rsidR="001D5246" w:rsidRPr="004E29E9" w:rsidRDefault="001D5246" w:rsidP="001D524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lang w:val="uk-UA"/>
        </w:rPr>
        <w:t>Яцько</w:t>
      </w:r>
      <w:proofErr w:type="spellEnd"/>
      <w:r w:rsidRPr="004E29E9">
        <w:rPr>
          <w:lang w:val="uk-UA"/>
        </w:rPr>
        <w:t xml:space="preserve"> </w:t>
      </w:r>
      <w:proofErr w:type="spellStart"/>
      <w:r w:rsidRPr="004E29E9">
        <w:rPr>
          <w:lang w:val="uk-UA"/>
        </w:rPr>
        <w:t>Вячеслав</w:t>
      </w:r>
      <w:proofErr w:type="spellEnd"/>
      <w:r w:rsidRPr="004E29E9">
        <w:rPr>
          <w:lang w:val="uk-UA"/>
        </w:rPr>
        <w:t xml:space="preserve"> Васильович, якому належить  4500 (чотири тисячі п’ятсот) штук голосуючих простих іменних акцій Товариства, що становить </w:t>
      </w:r>
      <w:r w:rsidR="00077F11" w:rsidRPr="004E29E9">
        <w:rPr>
          <w:lang w:val="uk-UA"/>
        </w:rPr>
        <w:t>45</w:t>
      </w:r>
      <w:r w:rsidRPr="004E29E9">
        <w:rPr>
          <w:lang w:val="uk-UA"/>
        </w:rPr>
        <w:t xml:space="preserve">% від загальної кількості голосуючих </w:t>
      </w:r>
      <w:r w:rsidRPr="004E29E9">
        <w:rPr>
          <w:lang w:val="uk-UA"/>
        </w:rPr>
        <w:lastRenderedPageBreak/>
        <w:t>простих іменних акцій Товариства</w:t>
      </w:r>
      <w:r w:rsidR="00187AF6" w:rsidRPr="004E29E9">
        <w:rPr>
          <w:lang w:val="uk-UA"/>
        </w:rPr>
        <w:t>.</w:t>
      </w:r>
    </w:p>
    <w:p w14:paraId="26D80AE5" w14:textId="733E74A5" w:rsidR="00D82BC1" w:rsidRPr="004E29E9" w:rsidRDefault="00D82BC1" w:rsidP="00D82BC1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Відповідно до пункту 117 Порядку </w:t>
      </w:r>
      <w:r w:rsidR="00723A45" w:rsidRPr="004E29E9">
        <w:rPr>
          <w:lang w:val="uk-UA"/>
        </w:rPr>
        <w:t>реєстраційна та лічильна комісія загальних зборів не обиралась</w:t>
      </w:r>
      <w:r w:rsidR="00E524B9" w:rsidRPr="004E29E9">
        <w:rPr>
          <w:lang w:val="uk-UA"/>
        </w:rPr>
        <w:t>.</w:t>
      </w:r>
      <w:r w:rsidR="00723A45" w:rsidRPr="004E29E9">
        <w:rPr>
          <w:lang w:val="uk-UA"/>
        </w:rPr>
        <w:t xml:space="preserve"> </w:t>
      </w:r>
      <w:r w:rsidR="00E524B9" w:rsidRPr="004E29E9">
        <w:rPr>
          <w:lang w:val="uk-UA"/>
        </w:rPr>
        <w:t>І</w:t>
      </w:r>
      <w:r w:rsidRPr="004E29E9">
        <w:rPr>
          <w:lang w:val="uk-UA"/>
        </w:rPr>
        <w:t xml:space="preserve">дентифікація учасників загальних зборів, визначення належної учасникам </w:t>
      </w:r>
      <w:r w:rsidR="009F7A40" w:rsidRPr="004E29E9">
        <w:rPr>
          <w:lang w:val="uk-UA"/>
        </w:rPr>
        <w:t xml:space="preserve">загальних </w:t>
      </w:r>
      <w:r w:rsidRPr="004E29E9">
        <w:rPr>
          <w:lang w:val="uk-UA"/>
        </w:rPr>
        <w:t>зборів кількості голосів</w:t>
      </w:r>
      <w:r w:rsidR="00723A45" w:rsidRPr="004E29E9">
        <w:rPr>
          <w:lang w:val="uk-UA"/>
        </w:rPr>
        <w:t>, підрахунок голосів</w:t>
      </w:r>
      <w:r w:rsidRPr="004E29E9">
        <w:rPr>
          <w:lang w:val="uk-UA"/>
        </w:rPr>
        <w:t xml:space="preserve"> та </w:t>
      </w:r>
      <w:r w:rsidR="00723A45" w:rsidRPr="004E29E9">
        <w:rPr>
          <w:lang w:val="uk-UA"/>
        </w:rPr>
        <w:t xml:space="preserve">визначення </w:t>
      </w:r>
      <w:r w:rsidRPr="004E29E9">
        <w:rPr>
          <w:lang w:val="uk-UA"/>
        </w:rPr>
        <w:t xml:space="preserve">підсумків голосування </w:t>
      </w:r>
      <w:r w:rsidR="00723A45" w:rsidRPr="004E29E9">
        <w:rPr>
          <w:lang w:val="uk-UA"/>
        </w:rPr>
        <w:t xml:space="preserve">(здійснення повноважень реєстраційної та лічильної комісії) </w:t>
      </w:r>
      <w:r w:rsidR="009F7A40" w:rsidRPr="004E29E9">
        <w:rPr>
          <w:lang w:val="uk-UA"/>
        </w:rPr>
        <w:t>здійснювались</w:t>
      </w:r>
      <w:r w:rsidRPr="004E29E9">
        <w:rPr>
          <w:lang w:val="uk-UA"/>
        </w:rPr>
        <w:t xml:space="preserve"> особами, які </w:t>
      </w:r>
      <w:r w:rsidR="00723A45" w:rsidRPr="004E29E9">
        <w:rPr>
          <w:lang w:val="uk-UA"/>
        </w:rPr>
        <w:t xml:space="preserve">взяли </w:t>
      </w:r>
      <w:r w:rsidRPr="004E29E9">
        <w:rPr>
          <w:lang w:val="uk-UA"/>
        </w:rPr>
        <w:t>участь у загальних зборах, самостійно та підтверджу</w:t>
      </w:r>
      <w:r w:rsidR="00723A45" w:rsidRPr="004E29E9">
        <w:rPr>
          <w:lang w:val="uk-UA"/>
        </w:rPr>
        <w:t>є</w:t>
      </w:r>
      <w:r w:rsidRPr="004E29E9">
        <w:rPr>
          <w:lang w:val="uk-UA"/>
        </w:rPr>
        <w:t xml:space="preserve">ться інформацією </w:t>
      </w:r>
      <w:r w:rsidR="009F7A40" w:rsidRPr="004E29E9">
        <w:rPr>
          <w:lang w:val="uk-UA"/>
        </w:rPr>
        <w:t xml:space="preserve">переліку акціонерів, які мають право на участь у загальних зборах, складеного станом на </w:t>
      </w:r>
      <w:r w:rsidR="00FB38D2">
        <w:rPr>
          <w:b/>
          <w:lang w:val="uk-UA"/>
        </w:rPr>
        <w:t>02</w:t>
      </w:r>
      <w:r w:rsidR="00031A8C" w:rsidRPr="004E29E9">
        <w:rPr>
          <w:b/>
          <w:lang w:val="uk-UA"/>
        </w:rPr>
        <w:t>.0</w:t>
      </w:r>
      <w:r w:rsidR="00FB38D2">
        <w:rPr>
          <w:b/>
          <w:lang w:val="uk-UA"/>
        </w:rPr>
        <w:t>4</w:t>
      </w:r>
      <w:r w:rsidR="009F7A40" w:rsidRPr="004E29E9">
        <w:rPr>
          <w:b/>
          <w:lang w:val="uk-UA"/>
        </w:rPr>
        <w:t>.202</w:t>
      </w:r>
      <w:r w:rsidR="00622D1E" w:rsidRPr="004E29E9">
        <w:rPr>
          <w:b/>
          <w:lang w:val="uk-UA"/>
        </w:rPr>
        <w:t>5</w:t>
      </w:r>
      <w:r w:rsidR="009F7A40" w:rsidRPr="004E29E9">
        <w:rPr>
          <w:lang w:val="uk-UA"/>
        </w:rPr>
        <w:t>.</w:t>
      </w:r>
      <w:r w:rsidR="00E930F0" w:rsidRPr="004E29E9">
        <w:rPr>
          <w:lang w:val="uk-UA"/>
        </w:rPr>
        <w:t xml:space="preserve"> Протоколи про підсумки реєстрації та голосування на загальних зборах не складалися.</w:t>
      </w:r>
    </w:p>
    <w:p w14:paraId="4926C769" w14:textId="77777777" w:rsidR="00451875" w:rsidRPr="004E29E9" w:rsidRDefault="00451875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FBCE746" w14:textId="77777777" w:rsidR="001A76D9" w:rsidRPr="004E29E9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Всього у загальних зборах </w:t>
      </w:r>
      <w:r w:rsidR="00723A45" w:rsidRPr="004E29E9">
        <w:rPr>
          <w:lang w:val="uk-UA"/>
        </w:rPr>
        <w:t xml:space="preserve">взяли </w:t>
      </w:r>
      <w:r w:rsidRPr="004E29E9">
        <w:rPr>
          <w:lang w:val="uk-UA"/>
        </w:rPr>
        <w:t xml:space="preserve">участь </w:t>
      </w:r>
      <w:r w:rsidR="001D5246" w:rsidRPr="004E29E9">
        <w:rPr>
          <w:lang w:val="uk-UA"/>
        </w:rPr>
        <w:t xml:space="preserve">5 (п’ять) осіб, яким належить </w:t>
      </w:r>
      <w:r w:rsidR="001D5246" w:rsidRPr="004E29E9">
        <w:rPr>
          <w:color w:val="000000"/>
          <w:lang w:val="uk-UA"/>
        </w:rPr>
        <w:t>10 000</w:t>
      </w:r>
      <w:r w:rsidR="001D5246" w:rsidRPr="004E29E9">
        <w:rPr>
          <w:lang w:val="uk-UA"/>
        </w:rPr>
        <w:t xml:space="preserve"> (десять тисяч) </w:t>
      </w:r>
      <w:r w:rsidR="000F16F1" w:rsidRPr="004E29E9">
        <w:rPr>
          <w:lang w:val="uk-UA"/>
        </w:rPr>
        <w:t>штук</w:t>
      </w:r>
      <w:r w:rsidR="00451875" w:rsidRPr="004E29E9">
        <w:rPr>
          <w:lang w:val="uk-UA"/>
        </w:rPr>
        <w:t xml:space="preserve"> </w:t>
      </w:r>
      <w:r w:rsidR="00914148" w:rsidRPr="004E29E9">
        <w:rPr>
          <w:lang w:val="uk-UA"/>
        </w:rPr>
        <w:t xml:space="preserve">голосуючих простих іменних акцій </w:t>
      </w:r>
      <w:r w:rsidRPr="004E29E9">
        <w:rPr>
          <w:lang w:val="uk-UA"/>
        </w:rPr>
        <w:t>Товариства, що становить 100% від загальної кількості голосуючих простих іменних акцій. Кворум загальних зборів становить 100%.</w:t>
      </w:r>
    </w:p>
    <w:p w14:paraId="3D016A5B" w14:textId="77777777" w:rsidR="001A76D9" w:rsidRPr="004E29E9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A59FDB2" w14:textId="77777777" w:rsidR="001A76D9" w:rsidRPr="004E29E9" w:rsidRDefault="001A76D9" w:rsidP="001A76D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  <w:r w:rsidRPr="004E29E9">
        <w:rPr>
          <w:b/>
          <w:bCs/>
          <w:lang w:val="uk-UA"/>
        </w:rPr>
        <w:t xml:space="preserve">Згідно з </w:t>
      </w:r>
      <w:r w:rsidR="00D76890" w:rsidRPr="004E29E9">
        <w:rPr>
          <w:b/>
          <w:lang w:val="uk-UA"/>
        </w:rPr>
        <w:t>статтею 59 Закону України «Про акціонерні товариства»</w:t>
      </w:r>
      <w:r w:rsidRPr="004E29E9">
        <w:rPr>
          <w:b/>
          <w:bCs/>
          <w:lang w:val="uk-UA"/>
        </w:rPr>
        <w:t xml:space="preserve"> </w:t>
      </w:r>
      <w:r w:rsidR="009F7A40" w:rsidRPr="004E29E9">
        <w:rPr>
          <w:b/>
          <w:bCs/>
          <w:lang w:val="uk-UA"/>
        </w:rPr>
        <w:t xml:space="preserve"> </w:t>
      </w:r>
      <w:r w:rsidRPr="004E29E9">
        <w:rPr>
          <w:b/>
          <w:bCs/>
          <w:lang w:val="uk-UA"/>
        </w:rPr>
        <w:t xml:space="preserve">загальні збори мають кворум та можуть </w:t>
      </w:r>
      <w:r w:rsidRPr="004E29E9">
        <w:rPr>
          <w:b/>
          <w:lang w:val="uk-UA"/>
        </w:rPr>
        <w:t>прийняти будь-яке рішення з питань, що належать до компетенції загальних зборів Товариства відповідно до закону та/або статуту Товариства</w:t>
      </w:r>
      <w:r w:rsidRPr="004E29E9">
        <w:rPr>
          <w:b/>
          <w:bCs/>
          <w:lang w:val="uk-UA"/>
        </w:rPr>
        <w:t>.</w:t>
      </w:r>
    </w:p>
    <w:p w14:paraId="7DC1BACE" w14:textId="0C286654" w:rsidR="00807BAC" w:rsidRPr="004E29E9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04EA50CD" w14:textId="77777777" w:rsidR="00807BAC" w:rsidRPr="004E29E9" w:rsidRDefault="00807BA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3E5A297" w14:textId="563AF90B" w:rsidR="00FF0102" w:rsidRPr="004E29E9" w:rsidRDefault="00FF0102">
      <w:pPr>
        <w:widowControl w:val="0"/>
        <w:autoSpaceDE w:val="0"/>
        <w:autoSpaceDN w:val="0"/>
        <w:adjustRightInd w:val="0"/>
        <w:jc w:val="center"/>
        <w:rPr>
          <w:b/>
          <w:bCs/>
          <w:lang w:val="uk-UA"/>
        </w:rPr>
      </w:pPr>
      <w:r w:rsidRPr="004E29E9">
        <w:rPr>
          <w:b/>
          <w:bCs/>
          <w:lang w:val="uk-UA"/>
        </w:rPr>
        <w:t>ПОРЯДОК ДЕННИЙ ЗАГАЛЬНИХ ЗБОРІВ:</w:t>
      </w:r>
    </w:p>
    <w:p w14:paraId="2F70FB21" w14:textId="77777777" w:rsidR="00D15694" w:rsidRPr="004E29E9" w:rsidRDefault="00D15694">
      <w:pPr>
        <w:widowControl w:val="0"/>
        <w:autoSpaceDE w:val="0"/>
        <w:autoSpaceDN w:val="0"/>
        <w:adjustRightInd w:val="0"/>
        <w:jc w:val="center"/>
        <w:rPr>
          <w:lang w:val="uk-UA"/>
        </w:rPr>
      </w:pPr>
    </w:p>
    <w:p w14:paraId="0B9B505A" w14:textId="7C92F132" w:rsidR="001A76D9" w:rsidRDefault="001A76D9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Обрання голови та секретаря загальних зборів.</w:t>
      </w:r>
    </w:p>
    <w:p w14:paraId="7FB68740" w14:textId="77777777" w:rsidR="00FB38D2" w:rsidRPr="004E29E9" w:rsidRDefault="00FB38D2" w:rsidP="00FB38D2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 xml:space="preserve">Затвердження звітів </w:t>
      </w:r>
      <w:r>
        <w:rPr>
          <w:lang w:val="uk-UA"/>
        </w:rPr>
        <w:t xml:space="preserve">за результатами внутрішнього аудиту </w:t>
      </w:r>
      <w:r w:rsidRPr="004E29E9">
        <w:rPr>
          <w:lang w:val="uk-UA"/>
        </w:rPr>
        <w:t>Товариства за період з 01 січня 202</w:t>
      </w:r>
      <w:r>
        <w:rPr>
          <w:lang w:val="uk-UA"/>
        </w:rPr>
        <w:t>6</w:t>
      </w:r>
      <w:r w:rsidRPr="004E29E9">
        <w:rPr>
          <w:lang w:val="uk-UA"/>
        </w:rPr>
        <w:t xml:space="preserve"> року по </w:t>
      </w:r>
      <w:r>
        <w:rPr>
          <w:lang w:val="uk-UA"/>
        </w:rPr>
        <w:t>31</w:t>
      </w:r>
      <w:r w:rsidRPr="004E29E9">
        <w:rPr>
          <w:lang w:val="uk-UA"/>
        </w:rPr>
        <w:t xml:space="preserve"> </w:t>
      </w:r>
      <w:r>
        <w:rPr>
          <w:lang w:val="uk-UA"/>
        </w:rPr>
        <w:t>березня</w:t>
      </w:r>
      <w:r w:rsidRPr="004E29E9">
        <w:rPr>
          <w:lang w:val="uk-UA"/>
        </w:rPr>
        <w:t xml:space="preserve"> 202</w:t>
      </w:r>
      <w:r>
        <w:rPr>
          <w:lang w:val="uk-UA"/>
        </w:rPr>
        <w:t>6</w:t>
      </w:r>
      <w:r w:rsidRPr="004E29E9">
        <w:rPr>
          <w:lang w:val="uk-UA"/>
        </w:rPr>
        <w:t xml:space="preserve"> року.</w:t>
      </w:r>
    </w:p>
    <w:p w14:paraId="4168B877" w14:textId="32B45E59" w:rsidR="00347E03" w:rsidRPr="004E29E9" w:rsidRDefault="0056276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 xml:space="preserve">Затвердження звітів щодо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 xml:space="preserve">-ризику </w:t>
      </w:r>
      <w:r w:rsidR="00BA264A" w:rsidRPr="004E29E9">
        <w:rPr>
          <w:lang w:val="uk-UA"/>
        </w:rPr>
        <w:t xml:space="preserve">Товариства </w:t>
      </w:r>
      <w:r w:rsidRPr="004E29E9">
        <w:rPr>
          <w:lang w:val="uk-UA"/>
        </w:rPr>
        <w:t>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745CB239" w14:textId="36456C55" w:rsidR="0056276A" w:rsidRPr="004E29E9" w:rsidRDefault="0056276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звіт</w:t>
      </w:r>
      <w:r w:rsidR="00FB38D2">
        <w:rPr>
          <w:lang w:val="uk-UA"/>
        </w:rPr>
        <w:t>у</w:t>
      </w:r>
      <w:r w:rsidRPr="004E29E9">
        <w:rPr>
          <w:lang w:val="uk-UA"/>
        </w:rPr>
        <w:t xml:space="preserve"> головного ризик-менеджера </w:t>
      </w:r>
      <w:r w:rsidR="00BA264A" w:rsidRPr="004E29E9">
        <w:rPr>
          <w:lang w:val="uk-UA"/>
        </w:rPr>
        <w:t xml:space="preserve">Товариства </w:t>
      </w:r>
      <w:r w:rsidRPr="004E29E9">
        <w:rPr>
          <w:lang w:val="uk-UA"/>
        </w:rPr>
        <w:t>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0EFE320F" w14:textId="2CEADD13" w:rsidR="0056276A" w:rsidRPr="004E29E9" w:rsidRDefault="00BA264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звіту про діяльність корпоративного секретаря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155A6001" w14:textId="4EE55033" w:rsidR="00AC2B6B" w:rsidRPr="004E29E9" w:rsidRDefault="00AC2B6B" w:rsidP="00AC2B6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lang w:val="uk-UA"/>
        </w:rPr>
      </w:pPr>
      <w:r w:rsidRPr="004E29E9">
        <w:rPr>
          <w:lang w:val="uk-UA"/>
        </w:rPr>
        <w:t>Затвердження рішень Правління Товариства, прийнятих у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році.</w:t>
      </w:r>
    </w:p>
    <w:p w14:paraId="1238A959" w14:textId="68851307" w:rsidR="00BA264A" w:rsidRPr="004E29E9" w:rsidRDefault="00BA264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звіту про діяльність Правління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3D413EF4" w14:textId="7F4A122E" w:rsidR="00BA264A" w:rsidRPr="004E29E9" w:rsidRDefault="00BA264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звіту Керівництва (звіту про управління)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4B4C8731" w14:textId="71E7ED72" w:rsidR="00BA264A" w:rsidRPr="004E29E9" w:rsidRDefault="00BA264A" w:rsidP="00757F1C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звіту про винагороду членів Правління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1821C785" w14:textId="530099DF" w:rsidR="007D458F" w:rsidRPr="004E29E9" w:rsidRDefault="00014447" w:rsidP="007D458F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425" w:hanging="425"/>
        <w:jc w:val="both"/>
        <w:rPr>
          <w:lang w:val="uk-UA"/>
        </w:rPr>
      </w:pPr>
      <w:r w:rsidRPr="004E29E9">
        <w:rPr>
          <w:lang w:val="uk-UA"/>
        </w:rPr>
        <w:t>Затвердження рішень Правління Товариства, прийнятих у період з 01 січня 202</w:t>
      </w:r>
      <w:r w:rsidR="00FB38D2">
        <w:rPr>
          <w:lang w:val="uk-UA"/>
        </w:rPr>
        <w:t>6</w:t>
      </w:r>
      <w:r w:rsidRPr="004E29E9">
        <w:rPr>
          <w:lang w:val="uk-UA"/>
        </w:rPr>
        <w:t xml:space="preserve"> року по </w:t>
      </w:r>
      <w:r w:rsidR="00FB38D2">
        <w:rPr>
          <w:lang w:val="uk-UA"/>
        </w:rPr>
        <w:t>31</w:t>
      </w:r>
      <w:r w:rsidRPr="004E29E9">
        <w:rPr>
          <w:lang w:val="uk-UA"/>
        </w:rPr>
        <w:t xml:space="preserve"> </w:t>
      </w:r>
      <w:r w:rsidR="00FB38D2">
        <w:rPr>
          <w:lang w:val="uk-UA"/>
        </w:rPr>
        <w:t>березня</w:t>
      </w:r>
      <w:r w:rsidRPr="004E29E9">
        <w:rPr>
          <w:lang w:val="uk-UA"/>
        </w:rPr>
        <w:t xml:space="preserve"> 202</w:t>
      </w:r>
      <w:r w:rsidR="00FB38D2">
        <w:rPr>
          <w:lang w:val="uk-UA"/>
        </w:rPr>
        <w:t>6</w:t>
      </w:r>
      <w:r w:rsidRPr="004E29E9">
        <w:rPr>
          <w:lang w:val="uk-UA"/>
        </w:rPr>
        <w:t xml:space="preserve"> року.</w:t>
      </w:r>
    </w:p>
    <w:p w14:paraId="41712E36" w14:textId="27702EA7" w:rsidR="00531848" w:rsidRPr="004E29E9" w:rsidRDefault="00531848" w:rsidP="00531848">
      <w:pPr>
        <w:pStyle w:val="ListParagraph"/>
        <w:widowControl w:val="0"/>
        <w:autoSpaceDE w:val="0"/>
        <w:autoSpaceDN w:val="0"/>
        <w:adjustRightInd w:val="0"/>
        <w:ind w:left="426"/>
        <w:jc w:val="both"/>
        <w:rPr>
          <w:lang w:val="uk-UA"/>
        </w:rPr>
      </w:pPr>
    </w:p>
    <w:p w14:paraId="4A69F13C" w14:textId="381F9035" w:rsidR="001A76D9" w:rsidRPr="004E29E9" w:rsidRDefault="001A76D9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Голосування </w:t>
      </w:r>
      <w:r w:rsidR="00453B59" w:rsidRPr="004E29E9">
        <w:rPr>
          <w:lang w:val="uk-UA"/>
        </w:rPr>
        <w:t xml:space="preserve">з </w:t>
      </w:r>
      <w:r w:rsidR="00453B59" w:rsidRPr="00FB38D2">
        <w:rPr>
          <w:lang w:val="uk-UA"/>
        </w:rPr>
        <w:t xml:space="preserve">питань </w:t>
      </w:r>
      <w:r w:rsidR="00B315D7" w:rsidRPr="00FB38D2">
        <w:rPr>
          <w:b/>
          <w:lang w:val="uk-UA"/>
        </w:rPr>
        <w:t>1-</w:t>
      </w:r>
      <w:r w:rsidR="002C2D99" w:rsidRPr="00FB38D2">
        <w:rPr>
          <w:b/>
          <w:lang w:val="uk-UA"/>
        </w:rPr>
        <w:t>1</w:t>
      </w:r>
      <w:r w:rsidR="00FB38D2" w:rsidRPr="00FB38D2">
        <w:rPr>
          <w:b/>
          <w:lang w:val="uk-UA"/>
        </w:rPr>
        <w:t>0</w:t>
      </w:r>
      <w:r w:rsidR="00A2460A" w:rsidRPr="00FB38D2">
        <w:rPr>
          <w:lang w:val="uk-UA"/>
        </w:rPr>
        <w:t xml:space="preserve"> </w:t>
      </w:r>
      <w:r w:rsidRPr="00FB38D2">
        <w:rPr>
          <w:lang w:val="uk-UA"/>
        </w:rPr>
        <w:t>проводилося</w:t>
      </w:r>
      <w:r w:rsidRPr="004E29E9">
        <w:rPr>
          <w:lang w:val="uk-UA"/>
        </w:rPr>
        <w:t xml:space="preserve"> за принципом одна голосуюча проста іменна акція – один голос.</w:t>
      </w:r>
      <w:r w:rsidR="002D0849" w:rsidRPr="004E29E9">
        <w:rPr>
          <w:lang w:val="uk-UA"/>
        </w:rPr>
        <w:t xml:space="preserve"> Рішення з </w:t>
      </w:r>
      <w:r w:rsidR="002D0849" w:rsidRPr="00FB38D2">
        <w:rPr>
          <w:lang w:val="uk-UA"/>
        </w:rPr>
        <w:t xml:space="preserve">питань </w:t>
      </w:r>
      <w:r w:rsidR="002D0849" w:rsidRPr="00FB38D2">
        <w:rPr>
          <w:b/>
          <w:lang w:val="uk-UA"/>
        </w:rPr>
        <w:t>1-</w:t>
      </w:r>
      <w:r w:rsidR="002C2D99" w:rsidRPr="00FB38D2">
        <w:rPr>
          <w:b/>
          <w:lang w:val="uk-UA"/>
        </w:rPr>
        <w:t>1</w:t>
      </w:r>
      <w:r w:rsidR="00FB38D2" w:rsidRPr="00FB38D2">
        <w:rPr>
          <w:b/>
          <w:lang w:val="uk-UA"/>
        </w:rPr>
        <w:t>0</w:t>
      </w:r>
      <w:r w:rsidR="00AE4A70" w:rsidRPr="00FB38D2">
        <w:rPr>
          <w:lang w:val="uk-UA"/>
        </w:rPr>
        <w:t xml:space="preserve"> </w:t>
      </w:r>
      <w:r w:rsidR="002D0849" w:rsidRPr="00FB38D2">
        <w:rPr>
          <w:lang w:val="uk-UA"/>
        </w:rPr>
        <w:t>порядку</w:t>
      </w:r>
      <w:r w:rsidR="002D0849" w:rsidRPr="004E29E9">
        <w:rPr>
          <w:lang w:val="uk-UA"/>
        </w:rPr>
        <w:t xml:space="preserve"> денного приймалося простою більшістю голосів від кількості голосів зареєстрованих для участі у загальних зборах власників голосуючих простих іменних акцій.</w:t>
      </w:r>
    </w:p>
    <w:p w14:paraId="531B9EFF" w14:textId="300203DC" w:rsidR="00CF3DB1" w:rsidRPr="004E29E9" w:rsidRDefault="00CF3DB1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85ADE0C" w14:textId="77777777" w:rsidR="00757F1C" w:rsidRPr="004E29E9" w:rsidRDefault="00757F1C" w:rsidP="001A76D9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31620AD1" w14:textId="48D8BEA2" w:rsidR="008251AC" w:rsidRPr="004E29E9" w:rsidRDefault="001D5246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1</w:t>
      </w:r>
      <w:r w:rsidR="008251AC" w:rsidRPr="004E29E9">
        <w:rPr>
          <w:b/>
          <w:bCs/>
          <w:lang w:val="uk-UA"/>
        </w:rPr>
        <w:t xml:space="preserve">. З ПИТАННЯ </w:t>
      </w:r>
      <w:r w:rsidRPr="004E29E9">
        <w:rPr>
          <w:b/>
          <w:bCs/>
          <w:lang w:val="uk-UA"/>
        </w:rPr>
        <w:t>1</w:t>
      </w:r>
      <w:r w:rsidR="008251AC" w:rsidRPr="004E29E9">
        <w:rPr>
          <w:b/>
          <w:bCs/>
          <w:lang w:val="uk-UA"/>
        </w:rPr>
        <w:t xml:space="preserve">-ГО ПОРЯДКУ ДЕННОГО: </w:t>
      </w:r>
      <w:r w:rsidR="008251AC" w:rsidRPr="004E29E9">
        <w:rPr>
          <w:lang w:val="uk-UA"/>
        </w:rPr>
        <w:t xml:space="preserve">Обрання голови та секретаря загальних зборів. </w:t>
      </w:r>
    </w:p>
    <w:p w14:paraId="1945C035" w14:textId="77777777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23EB6149" w14:textId="77777777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Проект рішення:</w:t>
      </w:r>
    </w:p>
    <w:p w14:paraId="17FFF18F" w14:textId="67BDDAB8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Обрати головою загальних зборів </w:t>
      </w:r>
      <w:r w:rsidR="001D5246" w:rsidRPr="004E29E9">
        <w:rPr>
          <w:lang w:val="uk-UA"/>
        </w:rPr>
        <w:t>Гусєву Ірину Олександрівну</w:t>
      </w:r>
      <w:r w:rsidRPr="004E29E9">
        <w:rPr>
          <w:lang w:val="uk-UA"/>
        </w:rPr>
        <w:t xml:space="preserve">, секретарем загальних зборів </w:t>
      </w:r>
      <w:r w:rsidR="008A4F29" w:rsidRPr="004E29E9">
        <w:rPr>
          <w:lang w:val="uk-UA"/>
        </w:rPr>
        <w:t>–</w:t>
      </w:r>
      <w:r w:rsidRPr="004E29E9">
        <w:rPr>
          <w:lang w:val="uk-UA"/>
        </w:rPr>
        <w:t xml:space="preserve"> </w:t>
      </w:r>
      <w:r w:rsidR="006D060A" w:rsidRPr="004E29E9">
        <w:rPr>
          <w:lang w:val="uk-UA"/>
        </w:rPr>
        <w:t xml:space="preserve">Корпоративного секретаря Товариства – </w:t>
      </w:r>
      <w:proofErr w:type="spellStart"/>
      <w:r w:rsidR="006D060A" w:rsidRPr="004E29E9">
        <w:rPr>
          <w:lang w:val="uk-UA"/>
        </w:rPr>
        <w:t>Лушнікову</w:t>
      </w:r>
      <w:proofErr w:type="spellEnd"/>
      <w:r w:rsidR="006D060A" w:rsidRPr="004E29E9">
        <w:rPr>
          <w:lang w:val="uk-UA"/>
        </w:rPr>
        <w:t xml:space="preserve"> Катерину Віталіївну</w:t>
      </w:r>
      <w:r w:rsidRPr="004E29E9">
        <w:rPr>
          <w:lang w:val="uk-UA"/>
        </w:rPr>
        <w:t>.</w:t>
      </w:r>
    </w:p>
    <w:p w14:paraId="7051B92C" w14:textId="77777777" w:rsidR="00FB38D2" w:rsidRDefault="00FB38D2" w:rsidP="008251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22E2E1ED" w14:textId="5F5F9130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lastRenderedPageBreak/>
        <w:t>Підсумки голосування:</w:t>
      </w:r>
    </w:p>
    <w:p w14:paraId="75021564" w14:textId="77777777" w:rsidR="006C1C06" w:rsidRPr="004E29E9" w:rsidRDefault="006C1C06" w:rsidP="006C1C0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- </w:t>
      </w:r>
      <w:r w:rsidR="001D5246" w:rsidRPr="004E29E9">
        <w:rPr>
          <w:color w:val="000000"/>
          <w:lang w:val="uk-UA"/>
        </w:rPr>
        <w:t>10000</w:t>
      </w:r>
      <w:r w:rsidR="00451875" w:rsidRPr="004E29E9">
        <w:rPr>
          <w:lang w:val="uk-UA"/>
        </w:rPr>
        <w:t xml:space="preserve">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BFB846D" w14:textId="77777777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B144767" w14:textId="0E01B1F0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6B677B33" w14:textId="3AE4526A" w:rsidR="008251AC" w:rsidRPr="004E29E9" w:rsidRDefault="008251AC" w:rsidP="008251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6D6E9E47" w14:textId="77777777" w:rsidR="006D060A" w:rsidRPr="004E29E9" w:rsidRDefault="006D060A" w:rsidP="006D060A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Обрати головою загальних зборів Гусєву Ірину Олександрівну, секретарем загальних зборів – Корпоративного секретаря Товариства – </w:t>
      </w:r>
      <w:proofErr w:type="spellStart"/>
      <w:r w:rsidRPr="004E29E9">
        <w:rPr>
          <w:lang w:val="uk-UA"/>
        </w:rPr>
        <w:t>Лушнікову</w:t>
      </w:r>
      <w:proofErr w:type="spellEnd"/>
      <w:r w:rsidRPr="004E29E9">
        <w:rPr>
          <w:lang w:val="uk-UA"/>
        </w:rPr>
        <w:t xml:space="preserve"> Катерину Віталіївну.</w:t>
      </w:r>
    </w:p>
    <w:p w14:paraId="0B959AE9" w14:textId="513CA1F0" w:rsidR="00853948" w:rsidRPr="004E29E9" w:rsidRDefault="00853948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E1D5406" w14:textId="77777777" w:rsidR="00757F1C" w:rsidRDefault="00757F1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4EFA742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4ED9B7B" w14:textId="77777777" w:rsidR="00FB38D2" w:rsidRPr="00FB38D2" w:rsidRDefault="001D5246" w:rsidP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FB38D2">
        <w:rPr>
          <w:b/>
          <w:bCs/>
          <w:lang w:val="uk-UA"/>
        </w:rPr>
        <w:t>2</w:t>
      </w:r>
      <w:r w:rsidR="00CA4069" w:rsidRPr="00FB38D2">
        <w:rPr>
          <w:b/>
          <w:bCs/>
          <w:lang w:val="uk-UA"/>
        </w:rPr>
        <w:t xml:space="preserve">. З ПИТАННЯ </w:t>
      </w:r>
      <w:r w:rsidRPr="00FB38D2">
        <w:rPr>
          <w:b/>
          <w:bCs/>
          <w:lang w:val="uk-UA"/>
        </w:rPr>
        <w:t>2</w:t>
      </w:r>
      <w:r w:rsidR="00FF0102" w:rsidRPr="00FB38D2">
        <w:rPr>
          <w:b/>
          <w:bCs/>
          <w:lang w:val="uk-UA"/>
        </w:rPr>
        <w:t xml:space="preserve">-ГО ПОРЯДКУ ДЕННОГО: </w:t>
      </w:r>
      <w:r w:rsidR="00807BAC" w:rsidRPr="00FB38D2">
        <w:rPr>
          <w:lang w:val="uk-UA"/>
        </w:rPr>
        <w:t xml:space="preserve">Затвердження звітів за результатами внутрішнього аудиту Товариства за </w:t>
      </w:r>
      <w:r w:rsidR="00FB38D2" w:rsidRPr="00FB38D2">
        <w:rPr>
          <w:lang w:val="uk-UA"/>
        </w:rPr>
        <w:t>період з 01 січня 2026 року по 31 березня 2026 року.</w:t>
      </w:r>
    </w:p>
    <w:p w14:paraId="56FDAB34" w14:textId="32DF45E9" w:rsidR="00FF0102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66F7BE30" w14:textId="5AAD4797" w:rsidR="00347E03" w:rsidRPr="004E29E9" w:rsidRDefault="00347E03" w:rsidP="00347E03">
      <w:pPr>
        <w:jc w:val="both"/>
        <w:rPr>
          <w:lang w:val="uk-UA"/>
        </w:rPr>
      </w:pPr>
      <w:r w:rsidRPr="004E29E9">
        <w:rPr>
          <w:lang w:val="uk-UA"/>
        </w:rPr>
        <w:t>Затвердити звіт</w:t>
      </w:r>
      <w:r w:rsidR="00807BAC" w:rsidRPr="004E29E9">
        <w:rPr>
          <w:lang w:val="uk-UA"/>
        </w:rPr>
        <w:t xml:space="preserve">и за результатами внутрішнього аудиту Товариства за </w:t>
      </w:r>
      <w:r w:rsidR="00FB38D2" w:rsidRPr="00FB38D2">
        <w:rPr>
          <w:lang w:val="uk-UA"/>
        </w:rPr>
        <w:t>період з 01 січня 2026 року по 31 березня 2026 року</w:t>
      </w:r>
      <w:r w:rsidR="00807BAC" w:rsidRPr="004E29E9">
        <w:rPr>
          <w:lang w:val="uk-UA"/>
        </w:rPr>
        <w:t xml:space="preserve">, що були складені та надані акціонерам Товариства керівником служби внутрішнього аудиту Товариства </w:t>
      </w:r>
      <w:proofErr w:type="spellStart"/>
      <w:r w:rsidR="00807BAC" w:rsidRPr="004E29E9">
        <w:rPr>
          <w:lang w:val="uk-UA"/>
        </w:rPr>
        <w:t>Кружаєвим</w:t>
      </w:r>
      <w:proofErr w:type="spellEnd"/>
      <w:r w:rsidR="00807BAC" w:rsidRPr="004E29E9">
        <w:rPr>
          <w:lang w:val="uk-UA"/>
        </w:rPr>
        <w:t xml:space="preserve"> Антоном Миколайовичем. </w:t>
      </w:r>
      <w:r w:rsidRPr="004E29E9">
        <w:rPr>
          <w:lang w:val="uk-UA"/>
        </w:rPr>
        <w:t xml:space="preserve"> </w:t>
      </w:r>
    </w:p>
    <w:p w14:paraId="7D232DB4" w14:textId="55F7DA66" w:rsidR="00FF0102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499D5A29" w14:textId="77777777" w:rsidR="006C1C06" w:rsidRPr="004E29E9" w:rsidRDefault="006C1C06" w:rsidP="006C1C06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</w:t>
      </w:r>
      <w:r w:rsidR="001D5246" w:rsidRPr="004E29E9">
        <w:rPr>
          <w:lang w:val="uk-UA"/>
        </w:rPr>
        <w:t>–</w:t>
      </w:r>
      <w:r w:rsidRPr="004E29E9">
        <w:rPr>
          <w:lang w:val="uk-UA"/>
        </w:rPr>
        <w:t xml:space="preserve"> </w:t>
      </w:r>
      <w:r w:rsidR="001D5246"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3498B5D4" w14:textId="77777777" w:rsidR="00FF0102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184652C" w14:textId="1F3BFEEB" w:rsidR="00FF0102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0274DD10" w14:textId="428F8BE8" w:rsidR="00FF0102" w:rsidRPr="004E29E9" w:rsidRDefault="00FF010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2841BEBF" w14:textId="77777777" w:rsidR="00FB38D2" w:rsidRPr="004E29E9" w:rsidRDefault="00FB38D2" w:rsidP="00FB38D2">
      <w:pPr>
        <w:jc w:val="both"/>
        <w:rPr>
          <w:lang w:val="uk-UA"/>
        </w:rPr>
      </w:pPr>
      <w:r w:rsidRPr="004E29E9">
        <w:rPr>
          <w:lang w:val="uk-UA"/>
        </w:rPr>
        <w:t xml:space="preserve">Затвердити звіти за результатами внутрішнього аудиту Товариства за </w:t>
      </w:r>
      <w:r w:rsidRPr="00FB38D2">
        <w:rPr>
          <w:lang w:val="uk-UA"/>
        </w:rPr>
        <w:t>період з 01 січня 2026 року по 31 березня 2026 року</w:t>
      </w:r>
      <w:r w:rsidRPr="004E29E9">
        <w:rPr>
          <w:lang w:val="uk-UA"/>
        </w:rPr>
        <w:t xml:space="preserve">, що були складені та надані акціонерам Товариства керівником служби внутрішнього аудиту Товариства </w:t>
      </w:r>
      <w:proofErr w:type="spellStart"/>
      <w:r w:rsidRPr="004E29E9">
        <w:rPr>
          <w:lang w:val="uk-UA"/>
        </w:rPr>
        <w:t>Кружаєвим</w:t>
      </w:r>
      <w:proofErr w:type="spellEnd"/>
      <w:r w:rsidRPr="004E29E9">
        <w:rPr>
          <w:lang w:val="uk-UA"/>
        </w:rPr>
        <w:t xml:space="preserve"> Антоном Миколайовичем.  </w:t>
      </w:r>
    </w:p>
    <w:p w14:paraId="6DAC129F" w14:textId="77777777" w:rsidR="00757F1C" w:rsidRDefault="00757F1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BD6F26B" w14:textId="77777777" w:rsidR="00FB38D2" w:rsidRDefault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38B7550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10154A81" w14:textId="040CD345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 xml:space="preserve">3. З ПИТАННЯ 3-ГО ПОРЯДКУ ДЕННОГО: </w:t>
      </w:r>
      <w:r w:rsidRPr="004E29E9">
        <w:rPr>
          <w:lang w:val="uk-UA"/>
        </w:rPr>
        <w:t xml:space="preserve">Затвердження звітів щодо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>-ризику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7D7E80C8" w14:textId="7F2A9429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791F8212" w14:textId="6FAFC05B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Затвердити звіти щодо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>-ризику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були складені та надані акціонерам Товариства головним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 xml:space="preserve">-менеджером Товариства </w:t>
      </w:r>
      <w:proofErr w:type="spellStart"/>
      <w:r w:rsidRPr="004E29E9">
        <w:rPr>
          <w:lang w:val="uk-UA"/>
        </w:rPr>
        <w:t>Димніч</w:t>
      </w:r>
      <w:proofErr w:type="spellEnd"/>
      <w:r w:rsidRPr="004E29E9">
        <w:rPr>
          <w:lang w:val="uk-UA"/>
        </w:rPr>
        <w:t xml:space="preserve"> Ольгою Володимирівною.</w:t>
      </w:r>
    </w:p>
    <w:p w14:paraId="48CDF1D6" w14:textId="7D6E87A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1FC37DFA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9C4B47E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"ПРОТИ" - 0 голосів, що становить 0% від кількості голосів акціонерів, які зареєструвалися для </w:t>
      </w:r>
      <w:r w:rsidRPr="004E29E9">
        <w:rPr>
          <w:lang w:val="uk-UA"/>
        </w:rPr>
        <w:lastRenderedPageBreak/>
        <w:t>участі у загальних зборах та є власниками голосуючих простих іменних акцій.</w:t>
      </w:r>
    </w:p>
    <w:p w14:paraId="7A4D02FD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77788D1B" w14:textId="2C2A895D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003FC76D" w14:textId="196356B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Затвердити звіти щодо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>-ризику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були складені та надані акціонерам Товариства головним </w:t>
      </w:r>
      <w:proofErr w:type="spellStart"/>
      <w:r w:rsidRPr="004E29E9">
        <w:rPr>
          <w:lang w:val="uk-UA"/>
        </w:rPr>
        <w:t>комплаєнс</w:t>
      </w:r>
      <w:proofErr w:type="spellEnd"/>
      <w:r w:rsidRPr="004E29E9">
        <w:rPr>
          <w:lang w:val="uk-UA"/>
        </w:rPr>
        <w:t xml:space="preserve">-менеджером Товариства </w:t>
      </w:r>
      <w:proofErr w:type="spellStart"/>
      <w:r w:rsidRPr="004E29E9">
        <w:rPr>
          <w:lang w:val="uk-UA"/>
        </w:rPr>
        <w:t>Димніч</w:t>
      </w:r>
      <w:proofErr w:type="spellEnd"/>
      <w:r w:rsidRPr="004E29E9">
        <w:rPr>
          <w:lang w:val="uk-UA"/>
        </w:rPr>
        <w:t xml:space="preserve"> Ольгою Володимирівною.</w:t>
      </w:r>
    </w:p>
    <w:p w14:paraId="16EB53D7" w14:textId="24D16DE2" w:rsidR="00807BAC" w:rsidRDefault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2D6E7C84" w14:textId="77777777" w:rsidR="00FB38D2" w:rsidRDefault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D1AFC1A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98B38FA" w14:textId="6559D60E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  <w:r w:rsidRPr="004E29E9">
        <w:rPr>
          <w:b/>
          <w:bCs/>
          <w:lang w:val="uk-UA"/>
        </w:rPr>
        <w:t xml:space="preserve">4. З ПИТАННЯ 4-ГО ПОРЯДКУ ДЕННОГО: </w:t>
      </w:r>
      <w:r w:rsidRPr="004E29E9">
        <w:rPr>
          <w:lang w:val="uk-UA"/>
        </w:rPr>
        <w:t>Затвердження звіт</w:t>
      </w:r>
      <w:r w:rsidR="00FB38D2">
        <w:rPr>
          <w:lang w:val="uk-UA"/>
        </w:rPr>
        <w:t>у</w:t>
      </w:r>
      <w:r w:rsidRPr="004E29E9">
        <w:rPr>
          <w:lang w:val="uk-UA"/>
        </w:rPr>
        <w:t xml:space="preserve"> головного ризик-менеджера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</w:t>
      </w:r>
      <w:r w:rsidR="00FB38D2">
        <w:rPr>
          <w:lang w:val="uk-UA"/>
        </w:rPr>
        <w:t xml:space="preserve"> – звіт станом на 31.12.2025 (нова редакція)</w:t>
      </w:r>
      <w:r w:rsidRPr="004E29E9">
        <w:rPr>
          <w:lang w:val="uk-UA"/>
        </w:rPr>
        <w:t>.</w:t>
      </w:r>
      <w:r w:rsidRPr="004E29E9">
        <w:rPr>
          <w:b/>
          <w:bCs/>
          <w:lang w:val="uk-UA"/>
        </w:rPr>
        <w:t xml:space="preserve"> </w:t>
      </w:r>
    </w:p>
    <w:p w14:paraId="70EBAF26" w14:textId="6CF0775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1CAB2FCE" w14:textId="3F6CDE1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Затвердити звіт головного ризик-менеджера Товариства </w:t>
      </w:r>
      <w:r w:rsidR="00FB38D2" w:rsidRPr="004E29E9">
        <w:rPr>
          <w:lang w:val="uk-UA"/>
        </w:rPr>
        <w:t>за 202</w:t>
      </w:r>
      <w:r w:rsidR="00FB38D2">
        <w:rPr>
          <w:lang w:val="uk-UA"/>
        </w:rPr>
        <w:t>5</w:t>
      </w:r>
      <w:r w:rsidR="00FB38D2" w:rsidRPr="004E29E9">
        <w:rPr>
          <w:lang w:val="uk-UA"/>
        </w:rPr>
        <w:t xml:space="preserve"> рік</w:t>
      </w:r>
      <w:r w:rsidR="00FB38D2">
        <w:rPr>
          <w:lang w:val="uk-UA"/>
        </w:rPr>
        <w:t xml:space="preserve"> – звіт станом на 31.12.2025 (нова редакція)</w:t>
      </w:r>
      <w:r w:rsidR="00FB38D2">
        <w:rPr>
          <w:lang w:val="uk-UA"/>
        </w:rPr>
        <w:t xml:space="preserve">, що </w:t>
      </w:r>
      <w:r w:rsidRPr="004E29E9">
        <w:rPr>
          <w:lang w:val="uk-UA"/>
        </w:rPr>
        <w:t>бу</w:t>
      </w:r>
      <w:r w:rsidR="00FB38D2">
        <w:rPr>
          <w:lang w:val="uk-UA"/>
        </w:rPr>
        <w:t>в складений</w:t>
      </w:r>
      <w:r w:rsidRPr="004E29E9">
        <w:rPr>
          <w:lang w:val="uk-UA"/>
        </w:rPr>
        <w:t xml:space="preserve"> та надан</w:t>
      </w:r>
      <w:r w:rsidR="00FB38D2">
        <w:rPr>
          <w:lang w:val="uk-UA"/>
        </w:rPr>
        <w:t>ий</w:t>
      </w:r>
      <w:r w:rsidRPr="004E29E9">
        <w:rPr>
          <w:lang w:val="uk-UA"/>
        </w:rPr>
        <w:t xml:space="preserve"> акціонерам Товариства головним ризик-менеджером Товариства Вакуленко Анною Вікторівною.</w:t>
      </w:r>
    </w:p>
    <w:p w14:paraId="6E55B3FF" w14:textId="42972698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68E72662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6B87B69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E631DA5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6B752D1D" w14:textId="7B453CBF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21CC2B5F" w14:textId="77777777" w:rsidR="00FB38D2" w:rsidRPr="004E29E9" w:rsidRDefault="00FB38D2" w:rsidP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головного ризик-менеджера Товариства за 202</w:t>
      </w:r>
      <w:r>
        <w:rPr>
          <w:lang w:val="uk-UA"/>
        </w:rPr>
        <w:t>5</w:t>
      </w:r>
      <w:r w:rsidRPr="004E29E9">
        <w:rPr>
          <w:lang w:val="uk-UA"/>
        </w:rPr>
        <w:t xml:space="preserve"> рік</w:t>
      </w:r>
      <w:r>
        <w:rPr>
          <w:lang w:val="uk-UA"/>
        </w:rPr>
        <w:t xml:space="preserve"> – звіт станом на 31.12.2025 (нова редакція), що </w:t>
      </w:r>
      <w:r w:rsidRPr="004E29E9">
        <w:rPr>
          <w:lang w:val="uk-UA"/>
        </w:rPr>
        <w:t>бу</w:t>
      </w:r>
      <w:r>
        <w:rPr>
          <w:lang w:val="uk-UA"/>
        </w:rPr>
        <w:t>в складений</w:t>
      </w:r>
      <w:r w:rsidRPr="004E29E9">
        <w:rPr>
          <w:lang w:val="uk-UA"/>
        </w:rPr>
        <w:t xml:space="preserve"> та надан</w:t>
      </w:r>
      <w:r>
        <w:rPr>
          <w:lang w:val="uk-UA"/>
        </w:rPr>
        <w:t>ий</w:t>
      </w:r>
      <w:r w:rsidRPr="004E29E9">
        <w:rPr>
          <w:lang w:val="uk-UA"/>
        </w:rPr>
        <w:t xml:space="preserve"> акціонерам Товариства головним ризик-менеджером Товариства Вакуленко Анною Вікторівною.</w:t>
      </w:r>
    </w:p>
    <w:p w14:paraId="06184142" w14:textId="7D5349F4" w:rsidR="00807BAC" w:rsidRDefault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0A93EBD5" w14:textId="77777777" w:rsidR="00FB38D2" w:rsidRDefault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0C4381E6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CC92C9B" w14:textId="4D34B513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 xml:space="preserve">5. З ПИТАННЯ 5-ГО ПОРЯДКУ ДЕННОГО: </w:t>
      </w:r>
      <w:r w:rsidRPr="004E29E9">
        <w:rPr>
          <w:lang w:val="uk-UA"/>
        </w:rPr>
        <w:t>Затвердження звіту про діяльність корпоративного секретаря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7F95907D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Проект рішення:</w:t>
      </w:r>
    </w:p>
    <w:p w14:paraId="27D51A73" w14:textId="531AD8F2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діяльність корпоративного секретаря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корпоративним секретарем Товариства </w:t>
      </w:r>
      <w:proofErr w:type="spellStart"/>
      <w:r w:rsidRPr="004E29E9">
        <w:rPr>
          <w:lang w:val="uk-UA"/>
        </w:rPr>
        <w:t>Лушніковою</w:t>
      </w:r>
      <w:proofErr w:type="spellEnd"/>
      <w:r w:rsidRPr="004E29E9">
        <w:rPr>
          <w:lang w:val="uk-UA"/>
        </w:rPr>
        <w:t xml:space="preserve"> Катериною </w:t>
      </w:r>
      <w:r w:rsidR="00FB38D2" w:rsidRPr="004E29E9">
        <w:rPr>
          <w:lang w:val="uk-UA"/>
        </w:rPr>
        <w:t>Віталіївною</w:t>
      </w:r>
      <w:r w:rsidRPr="004E29E9">
        <w:rPr>
          <w:lang w:val="uk-UA"/>
        </w:rPr>
        <w:t>.</w:t>
      </w:r>
    </w:p>
    <w:p w14:paraId="35647E2D" w14:textId="50BDFA9A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6B495A5D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781C8FB4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7AC1D836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</w:t>
      </w:r>
      <w:r w:rsidRPr="004E29E9">
        <w:rPr>
          <w:lang w:val="uk-UA"/>
        </w:rPr>
        <w:lastRenderedPageBreak/>
        <w:t xml:space="preserve">акцій. </w:t>
      </w:r>
    </w:p>
    <w:p w14:paraId="79907824" w14:textId="77C5835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6883EEB3" w14:textId="01001199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діяльність корпоративного секретаря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корпоративним секретарем Товариства </w:t>
      </w:r>
      <w:proofErr w:type="spellStart"/>
      <w:r w:rsidRPr="004E29E9">
        <w:rPr>
          <w:lang w:val="uk-UA"/>
        </w:rPr>
        <w:t>Лушніковою</w:t>
      </w:r>
      <w:proofErr w:type="spellEnd"/>
      <w:r w:rsidRPr="004E29E9">
        <w:rPr>
          <w:lang w:val="uk-UA"/>
        </w:rPr>
        <w:t xml:space="preserve"> Катериною </w:t>
      </w:r>
      <w:r w:rsidR="00FB38D2" w:rsidRPr="004E29E9">
        <w:rPr>
          <w:lang w:val="uk-UA"/>
        </w:rPr>
        <w:t>Віталіївною</w:t>
      </w:r>
      <w:r w:rsidRPr="004E29E9">
        <w:rPr>
          <w:lang w:val="uk-UA"/>
        </w:rPr>
        <w:t>.</w:t>
      </w:r>
    </w:p>
    <w:p w14:paraId="34E0A946" w14:textId="77777777" w:rsidR="006E22B3" w:rsidRDefault="006E22B3" w:rsidP="007D458F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5FB42B1C" w14:textId="77777777" w:rsidR="006E22B3" w:rsidRDefault="006E22B3" w:rsidP="007D458F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38859DDF" w14:textId="77777777" w:rsidR="006E22B3" w:rsidRDefault="006E22B3" w:rsidP="007D458F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037764B5" w14:textId="1DE6C0F8" w:rsidR="007D458F" w:rsidRPr="004E29E9" w:rsidRDefault="00807BAC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 xml:space="preserve">6. З ПИТАННЯ 6-ГО ПОРЯДКУ ДЕННОГО: </w:t>
      </w:r>
      <w:r w:rsidR="007D458F" w:rsidRPr="004E29E9">
        <w:rPr>
          <w:lang w:val="uk-UA"/>
        </w:rPr>
        <w:t>Затвердження рішень Правління Товариства, прийнят</w:t>
      </w:r>
      <w:r w:rsidR="00AC2B6B" w:rsidRPr="004E29E9">
        <w:rPr>
          <w:lang w:val="uk-UA"/>
        </w:rPr>
        <w:t>их</w:t>
      </w:r>
      <w:r w:rsidR="007D458F" w:rsidRPr="004E29E9">
        <w:rPr>
          <w:lang w:val="uk-UA"/>
        </w:rPr>
        <w:t xml:space="preserve"> у 202</w:t>
      </w:r>
      <w:r w:rsidR="00FB38D2">
        <w:rPr>
          <w:lang w:val="uk-UA"/>
        </w:rPr>
        <w:t>5</w:t>
      </w:r>
      <w:r w:rsidR="007D458F" w:rsidRPr="004E29E9">
        <w:rPr>
          <w:lang w:val="uk-UA"/>
        </w:rPr>
        <w:t xml:space="preserve"> ро</w:t>
      </w:r>
      <w:r w:rsidR="00AC2B6B" w:rsidRPr="004E29E9">
        <w:rPr>
          <w:lang w:val="uk-UA"/>
        </w:rPr>
        <w:t>ці</w:t>
      </w:r>
      <w:r w:rsidR="007D458F" w:rsidRPr="004E29E9">
        <w:rPr>
          <w:lang w:val="uk-UA"/>
        </w:rPr>
        <w:t>.</w:t>
      </w:r>
    </w:p>
    <w:p w14:paraId="59438FC8" w14:textId="63EE19FD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229E6B6F" w14:textId="2B6F7A2C" w:rsidR="007D458F" w:rsidRPr="004E29E9" w:rsidRDefault="00AC2B6B" w:rsidP="007D458F">
      <w:pPr>
        <w:jc w:val="both"/>
        <w:rPr>
          <w:lang w:val="uk-UA"/>
        </w:rPr>
      </w:pPr>
      <w:r w:rsidRPr="004E29E9">
        <w:rPr>
          <w:lang w:val="uk-UA"/>
        </w:rPr>
        <w:t>Затвердити та п</w:t>
      </w:r>
      <w:r w:rsidR="007D458F" w:rsidRPr="004E29E9">
        <w:rPr>
          <w:lang w:val="uk-UA"/>
        </w:rPr>
        <w:t xml:space="preserve">ідтвердити правомочність рішень </w:t>
      </w:r>
      <w:r w:rsidRPr="004E29E9">
        <w:rPr>
          <w:lang w:val="uk-UA"/>
        </w:rPr>
        <w:t>П</w:t>
      </w:r>
      <w:r w:rsidR="007D458F" w:rsidRPr="004E29E9">
        <w:rPr>
          <w:lang w:val="uk-UA"/>
        </w:rPr>
        <w:t xml:space="preserve">равління </w:t>
      </w:r>
      <w:r w:rsidRPr="004E29E9">
        <w:rPr>
          <w:lang w:val="uk-UA"/>
        </w:rPr>
        <w:t>Товариства</w:t>
      </w:r>
      <w:r w:rsidR="007D458F" w:rsidRPr="004E29E9">
        <w:rPr>
          <w:lang w:val="uk-UA"/>
        </w:rPr>
        <w:t>, прийнятих у 202</w:t>
      </w:r>
      <w:r w:rsidR="00FB38D2">
        <w:rPr>
          <w:lang w:val="uk-UA"/>
        </w:rPr>
        <w:t>5</w:t>
      </w:r>
      <w:r w:rsidR="007D458F" w:rsidRPr="004E29E9">
        <w:rPr>
          <w:lang w:val="uk-UA"/>
        </w:rPr>
        <w:t xml:space="preserve"> році, та визнати їх такими, що прийняті в порядку та в межах повноважень, передбачених Статутом </w:t>
      </w:r>
      <w:r w:rsidRPr="004E29E9">
        <w:rPr>
          <w:lang w:val="uk-UA"/>
        </w:rPr>
        <w:t>Товариства.</w:t>
      </w:r>
    </w:p>
    <w:p w14:paraId="7F07CD52" w14:textId="6F375E4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695CAFA8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23CBBD63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5A2D5462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180B1024" w14:textId="4511847A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7A576607" w14:textId="41C0A5A5" w:rsidR="00AC2B6B" w:rsidRPr="004E29E9" w:rsidRDefault="00AC2B6B" w:rsidP="00AC2B6B">
      <w:pPr>
        <w:jc w:val="both"/>
        <w:rPr>
          <w:lang w:val="uk-UA"/>
        </w:rPr>
      </w:pPr>
      <w:r w:rsidRPr="004E29E9">
        <w:rPr>
          <w:lang w:val="uk-UA"/>
        </w:rPr>
        <w:t>Затвердити та підтвердити правомочність рішень Правління Товариства, прийнятих у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році, та визнати їх такими, що прийняті в порядку та в межах повноважень, передбачених Статутом Товариства.</w:t>
      </w:r>
    </w:p>
    <w:p w14:paraId="4F2D9B1C" w14:textId="0F129B63" w:rsidR="00807BAC" w:rsidRDefault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F19B611" w14:textId="77777777" w:rsidR="006E22B3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381EBD0" w14:textId="77777777" w:rsidR="00FB38D2" w:rsidRPr="004E29E9" w:rsidRDefault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14B7B0D" w14:textId="7E5FD939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 xml:space="preserve">7. З ПИТАННЯ 7-ГО ПОРЯДКУ ДЕННОГО: </w:t>
      </w:r>
      <w:r w:rsidRPr="004E29E9">
        <w:rPr>
          <w:lang w:val="uk-UA"/>
        </w:rPr>
        <w:t>Затвердження звіту про діяльність Правління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рік.</w:t>
      </w:r>
    </w:p>
    <w:p w14:paraId="646A1A28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557A554F" w14:textId="09DDE969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діяльність Правління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Правлінням Товариства. </w:t>
      </w:r>
    </w:p>
    <w:p w14:paraId="77CA787F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2D7DA510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48321348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441A7B09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55F4D760" w14:textId="77777777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2CF76F65" w14:textId="17ACCF84" w:rsidR="007D458F" w:rsidRPr="004E29E9" w:rsidRDefault="007D458F" w:rsidP="007D458F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діяльність Правління Товариства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Правлінням Товариства. </w:t>
      </w:r>
    </w:p>
    <w:p w14:paraId="198A987F" w14:textId="64E4212C" w:rsidR="00807BAC" w:rsidRPr="004E29E9" w:rsidRDefault="007D458F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lastRenderedPageBreak/>
        <w:t>8</w:t>
      </w:r>
      <w:r w:rsidR="00807BAC" w:rsidRPr="004E29E9">
        <w:rPr>
          <w:b/>
          <w:bCs/>
          <w:lang w:val="uk-UA"/>
        </w:rPr>
        <w:t xml:space="preserve">. З ПИТАННЯ </w:t>
      </w:r>
      <w:r w:rsidRPr="004E29E9">
        <w:rPr>
          <w:b/>
          <w:bCs/>
          <w:lang w:val="uk-UA"/>
        </w:rPr>
        <w:t>8</w:t>
      </w:r>
      <w:r w:rsidR="00807BAC" w:rsidRPr="004E29E9">
        <w:rPr>
          <w:b/>
          <w:bCs/>
          <w:lang w:val="uk-UA"/>
        </w:rPr>
        <w:t xml:space="preserve">-ГО ПОРЯДКУ ДЕННОГО: </w:t>
      </w:r>
      <w:r w:rsidR="00807BAC" w:rsidRPr="004E29E9">
        <w:rPr>
          <w:lang w:val="uk-UA"/>
        </w:rPr>
        <w:t>Затвердження звіту Керівництва (звіту про управління) за 202</w:t>
      </w:r>
      <w:r w:rsidR="00FB38D2">
        <w:rPr>
          <w:lang w:val="uk-UA"/>
        </w:rPr>
        <w:t>5</w:t>
      </w:r>
      <w:r w:rsidR="00807BAC" w:rsidRPr="004E29E9">
        <w:rPr>
          <w:lang w:val="uk-UA"/>
        </w:rPr>
        <w:t xml:space="preserve"> рік.</w:t>
      </w:r>
    </w:p>
    <w:p w14:paraId="47E9619D" w14:textId="403DBB4E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5F52AC55" w14:textId="1BEF879B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Керівництва (звіт про управління)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Головою Правління Товариства </w:t>
      </w:r>
      <w:proofErr w:type="spellStart"/>
      <w:r w:rsidRPr="004E29E9">
        <w:rPr>
          <w:lang w:val="uk-UA"/>
        </w:rPr>
        <w:t>Гусєвою</w:t>
      </w:r>
      <w:proofErr w:type="spellEnd"/>
      <w:r w:rsidRPr="004E29E9">
        <w:rPr>
          <w:lang w:val="uk-UA"/>
        </w:rPr>
        <w:t xml:space="preserve"> Іриною Олександрівною. </w:t>
      </w:r>
    </w:p>
    <w:p w14:paraId="01AA3317" w14:textId="1F1D6F3D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7976B6A5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5A49C81C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5B8EBC67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0DDE9A48" w14:textId="2CC8017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4CFAE3F0" w14:textId="4A7E3010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Керівництва (звіт про управління) за 202</w:t>
      </w:r>
      <w:r w:rsidR="00FB38D2">
        <w:rPr>
          <w:lang w:val="uk-UA"/>
        </w:rPr>
        <w:t>5</w:t>
      </w:r>
      <w:r w:rsidRPr="004E29E9">
        <w:rPr>
          <w:lang w:val="uk-UA"/>
        </w:rPr>
        <w:t xml:space="preserve"> рік, що складено та надано акціонерам Товариства Головою Правління Товариства </w:t>
      </w:r>
      <w:proofErr w:type="spellStart"/>
      <w:r w:rsidRPr="004E29E9">
        <w:rPr>
          <w:lang w:val="uk-UA"/>
        </w:rPr>
        <w:t>Гусєвою</w:t>
      </w:r>
      <w:proofErr w:type="spellEnd"/>
      <w:r w:rsidRPr="004E29E9">
        <w:rPr>
          <w:lang w:val="uk-UA"/>
        </w:rPr>
        <w:t xml:space="preserve"> Іриною Олександрівною. </w:t>
      </w:r>
    </w:p>
    <w:p w14:paraId="10752E5F" w14:textId="77777777" w:rsidR="00807BAC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BF511FD" w14:textId="77777777" w:rsidR="00FB38D2" w:rsidRDefault="00FB38D2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4D95EE50" w14:textId="77777777" w:rsidR="006E22B3" w:rsidRPr="004E29E9" w:rsidRDefault="006E22B3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DECCF2E" w14:textId="2A3143F8" w:rsidR="00807BAC" w:rsidRPr="004E29E9" w:rsidRDefault="007D458F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9</w:t>
      </w:r>
      <w:r w:rsidR="00807BAC" w:rsidRPr="004E29E9">
        <w:rPr>
          <w:b/>
          <w:bCs/>
          <w:lang w:val="uk-UA"/>
        </w:rPr>
        <w:t xml:space="preserve">. З ПИТАННЯ </w:t>
      </w:r>
      <w:r w:rsidRPr="004E29E9">
        <w:rPr>
          <w:b/>
          <w:bCs/>
          <w:lang w:val="uk-UA"/>
        </w:rPr>
        <w:t>9</w:t>
      </w:r>
      <w:r w:rsidR="00807BAC" w:rsidRPr="004E29E9">
        <w:rPr>
          <w:b/>
          <w:bCs/>
          <w:lang w:val="uk-UA"/>
        </w:rPr>
        <w:t xml:space="preserve">-ГО ПОРЯДКУ ДЕННОГО: </w:t>
      </w:r>
      <w:r w:rsidR="00807BAC" w:rsidRPr="004E29E9">
        <w:rPr>
          <w:lang w:val="uk-UA"/>
        </w:rPr>
        <w:t>Затвердження звіту про винагороду членів Правління Товариства за 202</w:t>
      </w:r>
      <w:r w:rsidR="00FB38D2">
        <w:rPr>
          <w:lang w:val="uk-UA"/>
        </w:rPr>
        <w:t>5</w:t>
      </w:r>
      <w:r w:rsidR="00807BAC" w:rsidRPr="004E29E9">
        <w:rPr>
          <w:lang w:val="uk-UA"/>
        </w:rPr>
        <w:t xml:space="preserve"> рік.</w:t>
      </w:r>
    </w:p>
    <w:p w14:paraId="4C8F3FF7" w14:textId="0D8B8A0F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2E95BDE0" w14:textId="15F133F8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винагороду членів Правління Товариства</w:t>
      </w:r>
      <w:r w:rsidR="00FB38D2">
        <w:rPr>
          <w:lang w:val="uk-UA"/>
        </w:rPr>
        <w:t xml:space="preserve"> за 2025 рік</w:t>
      </w:r>
      <w:r w:rsidRPr="004E29E9">
        <w:rPr>
          <w:lang w:val="uk-UA"/>
        </w:rPr>
        <w:t xml:space="preserve">, що складено та надано акціонерам Товариства Головою Правління Товариства </w:t>
      </w:r>
      <w:proofErr w:type="spellStart"/>
      <w:r w:rsidRPr="004E29E9">
        <w:rPr>
          <w:lang w:val="uk-UA"/>
        </w:rPr>
        <w:t>Гусєвою</w:t>
      </w:r>
      <w:proofErr w:type="spellEnd"/>
      <w:r w:rsidRPr="004E29E9">
        <w:rPr>
          <w:lang w:val="uk-UA"/>
        </w:rPr>
        <w:t xml:space="preserve"> Іриною Олександрівною. </w:t>
      </w:r>
    </w:p>
    <w:p w14:paraId="41A1F75E" w14:textId="46DBA42C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7D9BA570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5726C727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05B2FA9D" w14:textId="77777777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3E450B8A" w14:textId="7AD21E16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463BABC7" w14:textId="57242259" w:rsidR="00807BAC" w:rsidRPr="004E29E9" w:rsidRDefault="00807BAC" w:rsidP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Затвердити звіт  про винагороду членів Правління Товариства</w:t>
      </w:r>
      <w:r w:rsidR="00FB38D2">
        <w:rPr>
          <w:lang w:val="uk-UA"/>
        </w:rPr>
        <w:t xml:space="preserve"> за 2025 рік</w:t>
      </w:r>
      <w:r w:rsidRPr="004E29E9">
        <w:rPr>
          <w:lang w:val="uk-UA"/>
        </w:rPr>
        <w:t xml:space="preserve">, що складено та надано акціонерам Товариства Головою Правління Товариства </w:t>
      </w:r>
      <w:proofErr w:type="spellStart"/>
      <w:r w:rsidRPr="004E29E9">
        <w:rPr>
          <w:lang w:val="uk-UA"/>
        </w:rPr>
        <w:t>Гусєвою</w:t>
      </w:r>
      <w:proofErr w:type="spellEnd"/>
      <w:r w:rsidRPr="004E29E9">
        <w:rPr>
          <w:lang w:val="uk-UA"/>
        </w:rPr>
        <w:t xml:space="preserve"> Іриною Олександрівною. </w:t>
      </w:r>
    </w:p>
    <w:p w14:paraId="5E593C40" w14:textId="5EAD4E4A" w:rsidR="00807BAC" w:rsidRDefault="00807BAC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6A7D2E21" w14:textId="77777777" w:rsidR="00FB38D2" w:rsidRDefault="00FB38D2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3A5C637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7DB53B43" w14:textId="5F8B910E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 xml:space="preserve">10. З ПИТАННЯ </w:t>
      </w:r>
      <w:r w:rsidR="00AF6852" w:rsidRPr="004E29E9">
        <w:rPr>
          <w:b/>
          <w:bCs/>
          <w:lang w:val="uk-UA"/>
        </w:rPr>
        <w:t>10</w:t>
      </w:r>
      <w:r w:rsidRPr="004E29E9">
        <w:rPr>
          <w:b/>
          <w:bCs/>
          <w:lang w:val="uk-UA"/>
        </w:rPr>
        <w:t xml:space="preserve">-ГО ПОРЯДКУ ДЕННОГО: </w:t>
      </w:r>
      <w:r w:rsidRPr="004E29E9">
        <w:rPr>
          <w:lang w:val="uk-UA"/>
        </w:rPr>
        <w:t xml:space="preserve">Затвердження рішень Правління Товариства, прийнятих у період </w:t>
      </w:r>
      <w:r w:rsidR="00AF6852" w:rsidRPr="004E29E9">
        <w:rPr>
          <w:lang w:val="uk-UA"/>
        </w:rPr>
        <w:t>з 01 січня 202</w:t>
      </w:r>
      <w:r w:rsidR="00FB38D2">
        <w:rPr>
          <w:lang w:val="uk-UA"/>
        </w:rPr>
        <w:t>6</w:t>
      </w:r>
      <w:r w:rsidR="00AF6852" w:rsidRPr="004E29E9">
        <w:rPr>
          <w:lang w:val="uk-UA"/>
        </w:rPr>
        <w:t xml:space="preserve"> року по </w:t>
      </w:r>
      <w:r w:rsidR="00FB38D2">
        <w:rPr>
          <w:lang w:val="uk-UA"/>
        </w:rPr>
        <w:t>31 березня</w:t>
      </w:r>
      <w:r w:rsidR="00AF6852" w:rsidRPr="004E29E9">
        <w:rPr>
          <w:lang w:val="uk-UA"/>
        </w:rPr>
        <w:t xml:space="preserve"> 202</w:t>
      </w:r>
      <w:r w:rsidR="00FB38D2">
        <w:rPr>
          <w:lang w:val="uk-UA"/>
        </w:rPr>
        <w:t>6</w:t>
      </w:r>
      <w:r w:rsidR="00AF6852" w:rsidRPr="004E29E9">
        <w:rPr>
          <w:lang w:val="uk-UA"/>
        </w:rPr>
        <w:t xml:space="preserve"> року.</w:t>
      </w:r>
    </w:p>
    <w:p w14:paraId="5F52E3CC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E29E9">
        <w:rPr>
          <w:b/>
          <w:bCs/>
          <w:lang w:val="uk-UA"/>
        </w:rPr>
        <w:t>Проект</w:t>
      </w:r>
      <w:proofErr w:type="spellEnd"/>
      <w:r w:rsidRPr="004E29E9">
        <w:rPr>
          <w:b/>
          <w:bCs/>
          <w:lang w:val="uk-UA"/>
        </w:rPr>
        <w:t xml:space="preserve"> рішення:</w:t>
      </w:r>
    </w:p>
    <w:p w14:paraId="09F9E1FA" w14:textId="65CABAEF" w:rsidR="00AC2B6B" w:rsidRPr="004E29E9" w:rsidRDefault="00AC2B6B" w:rsidP="00AC2B6B">
      <w:pPr>
        <w:jc w:val="both"/>
        <w:rPr>
          <w:lang w:val="uk-UA"/>
        </w:rPr>
      </w:pPr>
      <w:r w:rsidRPr="004E29E9">
        <w:rPr>
          <w:lang w:val="uk-UA"/>
        </w:rPr>
        <w:t xml:space="preserve">Затвердити та підтвердити правомочність рішень Правління Товариства, прийнятих </w:t>
      </w:r>
      <w:r w:rsidR="00AF6852" w:rsidRPr="004E29E9">
        <w:rPr>
          <w:lang w:val="uk-UA"/>
        </w:rPr>
        <w:t>у період з 01 січня 202</w:t>
      </w:r>
      <w:r w:rsidR="00FB38D2">
        <w:rPr>
          <w:lang w:val="uk-UA"/>
        </w:rPr>
        <w:t>6</w:t>
      </w:r>
      <w:r w:rsidR="00AF6852" w:rsidRPr="004E29E9">
        <w:rPr>
          <w:lang w:val="uk-UA"/>
        </w:rPr>
        <w:t xml:space="preserve"> року по </w:t>
      </w:r>
      <w:r w:rsidR="00FB38D2">
        <w:rPr>
          <w:lang w:val="uk-UA"/>
        </w:rPr>
        <w:t>31 березня</w:t>
      </w:r>
      <w:r w:rsidR="00AF6852" w:rsidRPr="004E29E9">
        <w:rPr>
          <w:lang w:val="uk-UA"/>
        </w:rPr>
        <w:t xml:space="preserve"> 202</w:t>
      </w:r>
      <w:r w:rsidR="00FB38D2">
        <w:rPr>
          <w:lang w:val="uk-UA"/>
        </w:rPr>
        <w:t>6</w:t>
      </w:r>
      <w:r w:rsidR="00AF6852" w:rsidRPr="004E29E9">
        <w:rPr>
          <w:lang w:val="uk-UA"/>
        </w:rPr>
        <w:t xml:space="preserve"> року</w:t>
      </w:r>
      <w:r w:rsidRPr="004E29E9">
        <w:rPr>
          <w:lang w:val="uk-UA"/>
        </w:rPr>
        <w:t>, та визнати їх такими, що прийняті в порядку та в межах повноважень, передбачених Статутом Товариства.</w:t>
      </w:r>
    </w:p>
    <w:p w14:paraId="204EC417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Підсумки голосування:</w:t>
      </w:r>
    </w:p>
    <w:p w14:paraId="08C56FB7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lastRenderedPageBreak/>
        <w:t xml:space="preserve">"ЗА" – </w:t>
      </w:r>
      <w:r w:rsidRPr="004E29E9">
        <w:rPr>
          <w:color w:val="000000"/>
          <w:lang w:val="uk-UA"/>
        </w:rPr>
        <w:t xml:space="preserve">10000 </w:t>
      </w:r>
      <w:r w:rsidRPr="004E29E9">
        <w:rPr>
          <w:lang w:val="uk-UA"/>
        </w:rPr>
        <w:t>голосів, що становить 100%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195B6C4A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>"ПРОТИ"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</w:t>
      </w:r>
    </w:p>
    <w:p w14:paraId="63561E2F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lang w:val="uk-UA"/>
        </w:rPr>
        <w:t xml:space="preserve">Не брали участь у голосуванні - 0 голосів, що становить 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14:paraId="5D2D0056" w14:textId="77777777" w:rsidR="00AC2B6B" w:rsidRPr="004E29E9" w:rsidRDefault="00AC2B6B" w:rsidP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Прийняте рішення:</w:t>
      </w:r>
    </w:p>
    <w:p w14:paraId="14C17E16" w14:textId="77777777" w:rsidR="00FB38D2" w:rsidRPr="004E29E9" w:rsidRDefault="00FB38D2" w:rsidP="00FB38D2">
      <w:pPr>
        <w:jc w:val="both"/>
        <w:rPr>
          <w:lang w:val="uk-UA"/>
        </w:rPr>
      </w:pPr>
      <w:r w:rsidRPr="004E29E9">
        <w:rPr>
          <w:lang w:val="uk-UA"/>
        </w:rPr>
        <w:t>Затвердити та підтвердити правомочність рішень Правління Товариства, прийнятих у період з 01 січня 202</w:t>
      </w:r>
      <w:r>
        <w:rPr>
          <w:lang w:val="uk-UA"/>
        </w:rPr>
        <w:t>6</w:t>
      </w:r>
      <w:r w:rsidRPr="004E29E9">
        <w:rPr>
          <w:lang w:val="uk-UA"/>
        </w:rPr>
        <w:t xml:space="preserve"> року по </w:t>
      </w:r>
      <w:r>
        <w:rPr>
          <w:lang w:val="uk-UA"/>
        </w:rPr>
        <w:t>31 березня</w:t>
      </w:r>
      <w:r w:rsidRPr="004E29E9">
        <w:rPr>
          <w:lang w:val="uk-UA"/>
        </w:rPr>
        <w:t xml:space="preserve"> 202</w:t>
      </w:r>
      <w:r>
        <w:rPr>
          <w:lang w:val="uk-UA"/>
        </w:rPr>
        <w:t>6</w:t>
      </w:r>
      <w:r w:rsidRPr="004E29E9">
        <w:rPr>
          <w:lang w:val="uk-UA"/>
        </w:rPr>
        <w:t xml:space="preserve"> року, та визнати їх такими, що прийняті в порядку та в межах повноважень, передбачених Статутом Товариства.</w:t>
      </w:r>
    </w:p>
    <w:p w14:paraId="39A157E2" w14:textId="16789A7E" w:rsidR="00AC2B6B" w:rsidRDefault="00AC2B6B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5D42BEB6" w14:textId="77777777" w:rsidR="006E22B3" w:rsidRPr="004E29E9" w:rsidRDefault="006E22B3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p w14:paraId="2ACD532C" w14:textId="77777777" w:rsidR="00CA4069" w:rsidRPr="004E29E9" w:rsidRDefault="00CA4069" w:rsidP="00CA4069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4E29E9">
        <w:rPr>
          <w:b/>
          <w:bCs/>
          <w:lang w:val="uk-UA"/>
        </w:rPr>
        <w:t>Всі питання порядку денного розглянуті, загальні збори акціонерів Товариства оголошені закритими.</w:t>
      </w:r>
    </w:p>
    <w:p w14:paraId="3A3633ED" w14:textId="77777777" w:rsidR="009010CA" w:rsidRPr="004E29E9" w:rsidRDefault="009010CA" w:rsidP="00CA4069">
      <w:pPr>
        <w:widowControl w:val="0"/>
        <w:autoSpaceDE w:val="0"/>
        <w:autoSpaceDN w:val="0"/>
        <w:adjustRightInd w:val="0"/>
        <w:jc w:val="both"/>
        <w:rPr>
          <w:b/>
          <w:bCs/>
          <w:lang w:val="uk-UA"/>
        </w:rPr>
      </w:pPr>
    </w:p>
    <w:p w14:paraId="7168D4DE" w14:textId="77777777" w:rsidR="00CA4069" w:rsidRPr="004E29E9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  <w:r w:rsidRPr="004E29E9">
        <w:rPr>
          <w:b/>
          <w:lang w:val="uk-UA"/>
        </w:rPr>
        <w:t>ПІДПИСИ АКЦІОНЕРІВ (ЇХ ПРЕДСТАВНИКІВ):</w:t>
      </w:r>
    </w:p>
    <w:p w14:paraId="5DBB3225" w14:textId="77777777" w:rsidR="00345E63" w:rsidRPr="004E29E9" w:rsidRDefault="00345E63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p w14:paraId="717FAC0D" w14:textId="096A82C0" w:rsidR="00CA4069" w:rsidRPr="004E29E9" w:rsidRDefault="00CA4069" w:rsidP="00CA4069">
      <w:pPr>
        <w:widowControl w:val="0"/>
        <w:autoSpaceDE w:val="0"/>
        <w:autoSpaceDN w:val="0"/>
        <w:adjustRightInd w:val="0"/>
        <w:jc w:val="center"/>
        <w:rPr>
          <w:b/>
          <w:lang w:val="uk-UA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0"/>
        <w:gridCol w:w="2976"/>
      </w:tblGrid>
      <w:tr w:rsidR="00CA4069" w:rsidRPr="004E29E9" w14:paraId="2071559D" w14:textId="77777777" w:rsidTr="00F83046">
        <w:tc>
          <w:tcPr>
            <w:tcW w:w="7230" w:type="dxa"/>
            <w:vAlign w:val="center"/>
          </w:tcPr>
          <w:p w14:paraId="49F85D2B" w14:textId="6D4BEB4E" w:rsidR="00CA4069" w:rsidRPr="004E29E9" w:rsidRDefault="001D5246" w:rsidP="001D5246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4E29E9">
              <w:rPr>
                <w:b/>
                <w:lang w:val="uk-UA"/>
              </w:rPr>
              <w:t>Гаманков</w:t>
            </w:r>
            <w:proofErr w:type="spellEnd"/>
            <w:r w:rsidRPr="004E29E9">
              <w:rPr>
                <w:b/>
                <w:lang w:val="uk-UA"/>
              </w:rPr>
              <w:t xml:space="preserve"> Володимир Іванович </w:t>
            </w:r>
          </w:p>
        </w:tc>
        <w:tc>
          <w:tcPr>
            <w:tcW w:w="2976" w:type="dxa"/>
            <w:vAlign w:val="center"/>
          </w:tcPr>
          <w:p w14:paraId="581B0A92" w14:textId="64D6E8D9" w:rsidR="00CA4069" w:rsidRPr="004E29E9" w:rsidRDefault="00CA4069" w:rsidP="0071147C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CA4069" w:rsidRPr="004E29E9" w14:paraId="627C7053" w14:textId="77777777" w:rsidTr="00F83046">
        <w:tc>
          <w:tcPr>
            <w:tcW w:w="7230" w:type="dxa"/>
            <w:vAlign w:val="center"/>
          </w:tcPr>
          <w:p w14:paraId="36EE21F5" w14:textId="413020D4" w:rsidR="00CA4069" w:rsidRPr="004E29E9" w:rsidRDefault="00CA4069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8997723" w14:textId="5B234554" w:rsidR="00CA4069" w:rsidRPr="004E29E9" w:rsidRDefault="00CA4069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E29E9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4E29E9" w14:paraId="0DCD28A6" w14:textId="77777777" w:rsidTr="00F83046">
        <w:tc>
          <w:tcPr>
            <w:tcW w:w="7230" w:type="dxa"/>
            <w:vAlign w:val="center"/>
          </w:tcPr>
          <w:p w14:paraId="0BF785EF" w14:textId="6FC0A5C8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31D9DBAC" w14:textId="618EB73D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7CE0F1C3" w14:textId="77777777" w:rsidTr="00F83046">
        <w:tc>
          <w:tcPr>
            <w:tcW w:w="7230" w:type="dxa"/>
            <w:vAlign w:val="center"/>
          </w:tcPr>
          <w:p w14:paraId="39DAAE84" w14:textId="75D53080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4E29E9">
              <w:rPr>
                <w:b/>
                <w:lang w:val="uk-UA"/>
              </w:rPr>
              <w:t>Гладуш</w:t>
            </w:r>
            <w:proofErr w:type="spellEnd"/>
            <w:r w:rsidRPr="004E29E9">
              <w:rPr>
                <w:b/>
                <w:lang w:val="uk-UA"/>
              </w:rPr>
              <w:t xml:space="preserve"> Яніна Вікторівна</w:t>
            </w:r>
          </w:p>
        </w:tc>
        <w:tc>
          <w:tcPr>
            <w:tcW w:w="2976" w:type="dxa"/>
            <w:vAlign w:val="center"/>
          </w:tcPr>
          <w:p w14:paraId="1565C91C" w14:textId="2F60F52F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29FA3D00" w14:textId="77777777" w:rsidTr="00F83046">
        <w:tc>
          <w:tcPr>
            <w:tcW w:w="7230" w:type="dxa"/>
            <w:vAlign w:val="center"/>
          </w:tcPr>
          <w:p w14:paraId="660A23F9" w14:textId="2D957569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2E13002B" w14:textId="3B331833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E29E9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4E29E9" w14:paraId="77FCE489" w14:textId="77777777" w:rsidTr="00F83046">
        <w:tc>
          <w:tcPr>
            <w:tcW w:w="7230" w:type="dxa"/>
            <w:vAlign w:val="center"/>
          </w:tcPr>
          <w:p w14:paraId="144277AD" w14:textId="3D9BE6BD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4F5E271" w14:textId="2E82BA18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0946C659" w14:textId="77777777" w:rsidTr="00F83046">
        <w:tc>
          <w:tcPr>
            <w:tcW w:w="7230" w:type="dxa"/>
            <w:vAlign w:val="center"/>
          </w:tcPr>
          <w:p w14:paraId="0E5F8F62" w14:textId="2D612A35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4E29E9">
              <w:rPr>
                <w:b/>
                <w:lang w:val="uk-UA"/>
              </w:rPr>
              <w:t>Гусєва Ірина Олександрівна</w:t>
            </w:r>
          </w:p>
        </w:tc>
        <w:tc>
          <w:tcPr>
            <w:tcW w:w="2976" w:type="dxa"/>
            <w:vAlign w:val="center"/>
          </w:tcPr>
          <w:p w14:paraId="030C4885" w14:textId="77777777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182F69F6" w14:textId="77777777" w:rsidTr="00F83046">
        <w:tc>
          <w:tcPr>
            <w:tcW w:w="7230" w:type="dxa"/>
            <w:vAlign w:val="center"/>
          </w:tcPr>
          <w:p w14:paraId="391C0064" w14:textId="6CD82CF2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0247D127" w14:textId="1EE90969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E29E9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4E29E9" w14:paraId="1CB5C8C5" w14:textId="77777777" w:rsidTr="00F83046">
        <w:tc>
          <w:tcPr>
            <w:tcW w:w="7230" w:type="dxa"/>
            <w:vAlign w:val="center"/>
          </w:tcPr>
          <w:p w14:paraId="65686162" w14:textId="0FBB9FCE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706CE5B8" w14:textId="77777777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661BEFD8" w14:textId="77777777" w:rsidTr="00F83046">
        <w:tc>
          <w:tcPr>
            <w:tcW w:w="7230" w:type="dxa"/>
            <w:vAlign w:val="center"/>
          </w:tcPr>
          <w:p w14:paraId="01E2E5A6" w14:textId="7C4115C3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4E29E9">
              <w:rPr>
                <w:b/>
                <w:lang w:val="uk-UA"/>
              </w:rPr>
              <w:t>Лушнікова</w:t>
            </w:r>
            <w:proofErr w:type="spellEnd"/>
            <w:r w:rsidRPr="004E29E9">
              <w:rPr>
                <w:b/>
                <w:lang w:val="uk-UA"/>
              </w:rPr>
              <w:t xml:space="preserve"> Тетяна Леонідівна</w:t>
            </w:r>
          </w:p>
        </w:tc>
        <w:tc>
          <w:tcPr>
            <w:tcW w:w="2976" w:type="dxa"/>
            <w:vAlign w:val="center"/>
          </w:tcPr>
          <w:p w14:paraId="7890CD2B" w14:textId="034A91BB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4A83201F" w14:textId="77777777" w:rsidTr="00F83046">
        <w:tc>
          <w:tcPr>
            <w:tcW w:w="7230" w:type="dxa"/>
            <w:vAlign w:val="center"/>
          </w:tcPr>
          <w:p w14:paraId="1CE03FBC" w14:textId="0642CBE7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1F9E2EA" w14:textId="1033284A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E29E9">
              <w:rPr>
                <w:sz w:val="20"/>
                <w:szCs w:val="20"/>
                <w:lang w:val="uk-UA"/>
              </w:rPr>
              <w:t>(підпис)</w:t>
            </w:r>
          </w:p>
        </w:tc>
      </w:tr>
      <w:tr w:rsidR="00F83046" w:rsidRPr="004E29E9" w14:paraId="17D1D417" w14:textId="77777777" w:rsidTr="00F83046">
        <w:tc>
          <w:tcPr>
            <w:tcW w:w="7230" w:type="dxa"/>
            <w:vAlign w:val="center"/>
          </w:tcPr>
          <w:p w14:paraId="151F5B8C" w14:textId="55B3C487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F07C307" w14:textId="25B32979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4E29E9" w14:paraId="602CE094" w14:textId="77777777" w:rsidTr="00F83046">
        <w:tc>
          <w:tcPr>
            <w:tcW w:w="7230" w:type="dxa"/>
            <w:vAlign w:val="center"/>
          </w:tcPr>
          <w:p w14:paraId="635B91E9" w14:textId="48D1143B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 w:rsidRPr="004E29E9">
              <w:rPr>
                <w:b/>
                <w:lang w:val="uk-UA"/>
              </w:rPr>
              <w:t>Яцько</w:t>
            </w:r>
            <w:proofErr w:type="spellEnd"/>
            <w:r w:rsidRPr="004E29E9">
              <w:rPr>
                <w:b/>
                <w:lang w:val="uk-UA"/>
              </w:rPr>
              <w:t xml:space="preserve"> </w:t>
            </w:r>
            <w:proofErr w:type="spellStart"/>
            <w:r w:rsidRPr="004E29E9">
              <w:rPr>
                <w:b/>
                <w:lang w:val="uk-UA"/>
              </w:rPr>
              <w:t>Вячеслав</w:t>
            </w:r>
            <w:proofErr w:type="spellEnd"/>
            <w:r w:rsidRPr="004E29E9">
              <w:rPr>
                <w:b/>
                <w:lang w:val="uk-UA"/>
              </w:rPr>
              <w:t xml:space="preserve"> Васильович</w:t>
            </w:r>
          </w:p>
        </w:tc>
        <w:tc>
          <w:tcPr>
            <w:tcW w:w="2976" w:type="dxa"/>
            <w:vAlign w:val="center"/>
          </w:tcPr>
          <w:p w14:paraId="4AF97C93" w14:textId="7AE630D3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83046" w:rsidRPr="00745A36" w14:paraId="4F6D2596" w14:textId="77777777" w:rsidTr="00F83046">
        <w:tc>
          <w:tcPr>
            <w:tcW w:w="7230" w:type="dxa"/>
            <w:vAlign w:val="center"/>
          </w:tcPr>
          <w:p w14:paraId="3837F77A" w14:textId="488C39C8" w:rsidR="00F83046" w:rsidRPr="004E29E9" w:rsidRDefault="00F83046" w:rsidP="0071147C">
            <w:pPr>
              <w:widowControl w:val="0"/>
              <w:autoSpaceDE w:val="0"/>
              <w:autoSpaceDN w:val="0"/>
              <w:adjustRightInd w:val="0"/>
              <w:rPr>
                <w:b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561DC721" w14:textId="3C0493DA" w:rsidR="00F83046" w:rsidRPr="00745A36" w:rsidRDefault="00F83046" w:rsidP="007114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4E29E9">
              <w:rPr>
                <w:sz w:val="20"/>
                <w:szCs w:val="20"/>
                <w:lang w:val="uk-UA"/>
              </w:rPr>
              <w:t>(підпис)</w:t>
            </w:r>
          </w:p>
        </w:tc>
      </w:tr>
    </w:tbl>
    <w:p w14:paraId="5196CE80" w14:textId="27BAD8D4" w:rsidR="00FF0102" w:rsidRPr="00745A36" w:rsidRDefault="00FF0102" w:rsidP="009010CA">
      <w:pPr>
        <w:widowControl w:val="0"/>
        <w:autoSpaceDE w:val="0"/>
        <w:autoSpaceDN w:val="0"/>
        <w:adjustRightInd w:val="0"/>
        <w:jc w:val="both"/>
        <w:rPr>
          <w:lang w:val="uk-UA"/>
        </w:rPr>
      </w:pPr>
    </w:p>
    <w:sectPr w:rsidR="00FF0102" w:rsidRPr="00745A36" w:rsidSect="002063A1">
      <w:footerReference w:type="default" r:id="rId8"/>
      <w:pgSz w:w="12240" w:h="15840"/>
      <w:pgMar w:top="1449" w:right="794" w:bottom="1673" w:left="156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1FCCA" w14:textId="77777777" w:rsidR="00812539" w:rsidRDefault="00812539">
      <w:r>
        <w:separator/>
      </w:r>
    </w:p>
  </w:endnote>
  <w:endnote w:type="continuationSeparator" w:id="0">
    <w:p w14:paraId="0F8BE813" w14:textId="77777777" w:rsidR="00812539" w:rsidRDefault="0081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985"/>
      <w:gridCol w:w="4715"/>
    </w:tblGrid>
    <w:tr w:rsidR="00C26A53" w14:paraId="72E8557C" w14:textId="77777777" w:rsidTr="00B32772">
      <w:tc>
        <w:tcPr>
          <w:tcW w:w="498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89B8FF1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r w:rsidRPr="00077F11">
            <w:rPr>
              <w:rFonts w:ascii="Times New Roman CYR" w:hAnsi="Times New Roman CYR" w:cs="Times New Roman CYR"/>
              <w:sz w:val="22"/>
            </w:rPr>
            <w:t xml:space="preserve">Голова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52EDBD48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  <w:lang w:val="uk-UA"/>
            </w:rPr>
          </w:pPr>
          <w:r>
            <w:rPr>
              <w:rFonts w:ascii="Times New Roman CYR" w:hAnsi="Times New Roman CYR" w:cs="Times New Roman CYR"/>
              <w:sz w:val="22"/>
              <w:lang w:val="uk-UA"/>
            </w:rPr>
            <w:t>Гусєва І.О.</w:t>
          </w:r>
        </w:p>
      </w:tc>
      <w:tc>
        <w:tcPr>
          <w:tcW w:w="4715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14:paraId="05835DDC" w14:textId="77777777" w:rsidR="00C26A53" w:rsidRPr="00077F11" w:rsidRDefault="00C26A53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Секретар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загальних</w:t>
          </w:r>
          <w:proofErr w:type="spellEnd"/>
          <w:r w:rsidRPr="00077F11">
            <w:rPr>
              <w:rFonts w:ascii="Times New Roman CYR" w:hAnsi="Times New Roman CYR" w:cs="Times New Roman CYR"/>
              <w:sz w:val="22"/>
            </w:rPr>
            <w:t xml:space="preserve"> </w:t>
          </w:r>
          <w:proofErr w:type="spellStart"/>
          <w:r w:rsidRPr="00077F11">
            <w:rPr>
              <w:rFonts w:ascii="Times New Roman CYR" w:hAnsi="Times New Roman CYR" w:cs="Times New Roman CYR"/>
              <w:sz w:val="22"/>
            </w:rPr>
            <w:t>зборів</w:t>
          </w:r>
          <w:proofErr w:type="spellEnd"/>
        </w:p>
        <w:p w14:paraId="1BB46736" w14:textId="4098307C" w:rsidR="00C26A53" w:rsidRPr="00077F11" w:rsidRDefault="006D060A" w:rsidP="00B32772">
          <w:pPr>
            <w:widowControl w:val="0"/>
            <w:autoSpaceDE w:val="0"/>
            <w:autoSpaceDN w:val="0"/>
            <w:adjustRightInd w:val="0"/>
            <w:rPr>
              <w:rFonts w:ascii="Times New Roman CYR" w:hAnsi="Times New Roman CYR" w:cs="Times New Roman CYR"/>
              <w:sz w:val="22"/>
            </w:rPr>
          </w:pPr>
          <w:proofErr w:type="spellStart"/>
          <w:r>
            <w:rPr>
              <w:rFonts w:ascii="Times New Roman CYR" w:hAnsi="Times New Roman CYR" w:cs="Times New Roman CYR"/>
              <w:sz w:val="22"/>
              <w:lang w:val="uk-UA"/>
            </w:rPr>
            <w:t>Лушнікова</w:t>
          </w:r>
          <w:proofErr w:type="spellEnd"/>
          <w:r>
            <w:rPr>
              <w:rFonts w:ascii="Times New Roman CYR" w:hAnsi="Times New Roman CYR" w:cs="Times New Roman CYR"/>
              <w:sz w:val="22"/>
              <w:lang w:val="uk-UA"/>
            </w:rPr>
            <w:t xml:space="preserve"> К.В.</w:t>
          </w:r>
        </w:p>
      </w:tc>
    </w:tr>
  </w:tbl>
  <w:p w14:paraId="56247234" w14:textId="77777777" w:rsidR="00C26A53" w:rsidRDefault="00C26A53" w:rsidP="00D16BC9">
    <w:pPr>
      <w:tabs>
        <w:tab w:val="center" w:pos="4677"/>
        <w:tab w:val="right" w:pos="9355"/>
      </w:tabs>
      <w:ind w:right="360"/>
      <w:rPr>
        <w:rFonts w:ascii="Times New Roman CYR" w:hAnsi="Times New Roman CYR"/>
      </w:rPr>
    </w:pPr>
  </w:p>
  <w:p w14:paraId="3FA3293B" w14:textId="77777777" w:rsidR="00FB38D2" w:rsidRDefault="00FB38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BD3D2" w14:textId="77777777" w:rsidR="00812539" w:rsidRDefault="00812539">
      <w:r>
        <w:separator/>
      </w:r>
    </w:p>
  </w:footnote>
  <w:footnote w:type="continuationSeparator" w:id="0">
    <w:p w14:paraId="6E2BA45F" w14:textId="77777777" w:rsidR="00812539" w:rsidRDefault="00812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D7394"/>
    <w:multiLevelType w:val="hybridMultilevel"/>
    <w:tmpl w:val="E1A40AF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5F86"/>
    <w:multiLevelType w:val="hybridMultilevel"/>
    <w:tmpl w:val="AD16A940"/>
    <w:lvl w:ilvl="0" w:tplc="27A65A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13D66"/>
    <w:multiLevelType w:val="hybridMultilevel"/>
    <w:tmpl w:val="A0A0A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1803"/>
    <w:multiLevelType w:val="hybridMultilevel"/>
    <w:tmpl w:val="0FA20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064F4"/>
    <w:multiLevelType w:val="hybridMultilevel"/>
    <w:tmpl w:val="84040764"/>
    <w:lvl w:ilvl="0" w:tplc="72A21FF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A3C9C"/>
    <w:multiLevelType w:val="hybridMultilevel"/>
    <w:tmpl w:val="F0A473D4"/>
    <w:lvl w:ilvl="0" w:tplc="E542B14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40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68C818D0"/>
    <w:multiLevelType w:val="hybridMultilevel"/>
    <w:tmpl w:val="6DA84F4C"/>
    <w:lvl w:ilvl="0" w:tplc="D76A7F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F06F4A"/>
    <w:multiLevelType w:val="hybridMultilevel"/>
    <w:tmpl w:val="F224E9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81B12"/>
    <w:multiLevelType w:val="hybridMultilevel"/>
    <w:tmpl w:val="DB943B30"/>
    <w:lvl w:ilvl="0" w:tplc="9662D61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423769">
    <w:abstractNumId w:val="6"/>
  </w:num>
  <w:num w:numId="2" w16cid:durableId="124008148">
    <w:abstractNumId w:val="8"/>
  </w:num>
  <w:num w:numId="3" w16cid:durableId="1101337162">
    <w:abstractNumId w:val="1"/>
  </w:num>
  <w:num w:numId="4" w16cid:durableId="814103818">
    <w:abstractNumId w:val="3"/>
  </w:num>
  <w:num w:numId="5" w16cid:durableId="1543787146">
    <w:abstractNumId w:val="4"/>
  </w:num>
  <w:num w:numId="6" w16cid:durableId="1983995578">
    <w:abstractNumId w:val="0"/>
  </w:num>
  <w:num w:numId="7" w16cid:durableId="860048898">
    <w:abstractNumId w:val="9"/>
  </w:num>
  <w:num w:numId="8" w16cid:durableId="1744377106">
    <w:abstractNumId w:val="7"/>
  </w:num>
  <w:num w:numId="9" w16cid:durableId="801843275">
    <w:abstractNumId w:val="2"/>
  </w:num>
  <w:num w:numId="10" w16cid:durableId="327565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C2F"/>
    <w:rsid w:val="00014447"/>
    <w:rsid w:val="00031A8C"/>
    <w:rsid w:val="00032B1E"/>
    <w:rsid w:val="00046185"/>
    <w:rsid w:val="00046B3D"/>
    <w:rsid w:val="000470F3"/>
    <w:rsid w:val="00057DC4"/>
    <w:rsid w:val="00062303"/>
    <w:rsid w:val="00073C5A"/>
    <w:rsid w:val="00077F11"/>
    <w:rsid w:val="000807EF"/>
    <w:rsid w:val="00094EDC"/>
    <w:rsid w:val="000A2C00"/>
    <w:rsid w:val="000A5D9B"/>
    <w:rsid w:val="000A7DD5"/>
    <w:rsid w:val="000B3779"/>
    <w:rsid w:val="000B7D3F"/>
    <w:rsid w:val="000E1366"/>
    <w:rsid w:val="000E2731"/>
    <w:rsid w:val="000F16F1"/>
    <w:rsid w:val="000F1BAA"/>
    <w:rsid w:val="000F58B0"/>
    <w:rsid w:val="00102773"/>
    <w:rsid w:val="00104E31"/>
    <w:rsid w:val="0010521C"/>
    <w:rsid w:val="001069B9"/>
    <w:rsid w:val="00111676"/>
    <w:rsid w:val="00116349"/>
    <w:rsid w:val="00122D4D"/>
    <w:rsid w:val="001344BB"/>
    <w:rsid w:val="001349DD"/>
    <w:rsid w:val="00141CA5"/>
    <w:rsid w:val="0015321D"/>
    <w:rsid w:val="00160FE6"/>
    <w:rsid w:val="00165F06"/>
    <w:rsid w:val="00167F02"/>
    <w:rsid w:val="0017626C"/>
    <w:rsid w:val="00176A14"/>
    <w:rsid w:val="00181DFA"/>
    <w:rsid w:val="001820BB"/>
    <w:rsid w:val="00187AF6"/>
    <w:rsid w:val="0019360F"/>
    <w:rsid w:val="00196944"/>
    <w:rsid w:val="001A23E0"/>
    <w:rsid w:val="001A5169"/>
    <w:rsid w:val="001A76D9"/>
    <w:rsid w:val="001C7983"/>
    <w:rsid w:val="001D1F3E"/>
    <w:rsid w:val="001D5246"/>
    <w:rsid w:val="001E1685"/>
    <w:rsid w:val="001F1817"/>
    <w:rsid w:val="001F181E"/>
    <w:rsid w:val="001F2C17"/>
    <w:rsid w:val="002023AA"/>
    <w:rsid w:val="002025A2"/>
    <w:rsid w:val="002037E0"/>
    <w:rsid w:val="00203F0B"/>
    <w:rsid w:val="002056A5"/>
    <w:rsid w:val="0020588E"/>
    <w:rsid w:val="002063A1"/>
    <w:rsid w:val="00215B66"/>
    <w:rsid w:val="002165C1"/>
    <w:rsid w:val="00220306"/>
    <w:rsid w:val="00220481"/>
    <w:rsid w:val="00221083"/>
    <w:rsid w:val="002355B9"/>
    <w:rsid w:val="00241963"/>
    <w:rsid w:val="002425A4"/>
    <w:rsid w:val="0024345E"/>
    <w:rsid w:val="00261E62"/>
    <w:rsid w:val="00272760"/>
    <w:rsid w:val="00273581"/>
    <w:rsid w:val="00274A57"/>
    <w:rsid w:val="00275A23"/>
    <w:rsid w:val="002A72F1"/>
    <w:rsid w:val="002A784A"/>
    <w:rsid w:val="002B268B"/>
    <w:rsid w:val="002B4BD9"/>
    <w:rsid w:val="002C0DB0"/>
    <w:rsid w:val="002C2B75"/>
    <w:rsid w:val="002C2D99"/>
    <w:rsid w:val="002C7A5B"/>
    <w:rsid w:val="002D0849"/>
    <w:rsid w:val="002D238D"/>
    <w:rsid w:val="002F2981"/>
    <w:rsid w:val="002F5E40"/>
    <w:rsid w:val="00336E01"/>
    <w:rsid w:val="00345001"/>
    <w:rsid w:val="00345E63"/>
    <w:rsid w:val="00347E03"/>
    <w:rsid w:val="0035152B"/>
    <w:rsid w:val="003567DC"/>
    <w:rsid w:val="0036135B"/>
    <w:rsid w:val="00364775"/>
    <w:rsid w:val="00371EFC"/>
    <w:rsid w:val="00376D4C"/>
    <w:rsid w:val="003800A2"/>
    <w:rsid w:val="00380B64"/>
    <w:rsid w:val="0038317A"/>
    <w:rsid w:val="00384D11"/>
    <w:rsid w:val="00387118"/>
    <w:rsid w:val="00392E32"/>
    <w:rsid w:val="00393742"/>
    <w:rsid w:val="003A113B"/>
    <w:rsid w:val="003A1453"/>
    <w:rsid w:val="003B470E"/>
    <w:rsid w:val="003C2163"/>
    <w:rsid w:val="003D0EBE"/>
    <w:rsid w:val="003D11D7"/>
    <w:rsid w:val="003E3442"/>
    <w:rsid w:val="003E6A2B"/>
    <w:rsid w:val="003E7EC7"/>
    <w:rsid w:val="003F1E33"/>
    <w:rsid w:val="003F6221"/>
    <w:rsid w:val="00405EB1"/>
    <w:rsid w:val="00421B13"/>
    <w:rsid w:val="00421D27"/>
    <w:rsid w:val="0043380D"/>
    <w:rsid w:val="00434CE6"/>
    <w:rsid w:val="0044040D"/>
    <w:rsid w:val="00443C6E"/>
    <w:rsid w:val="004448AF"/>
    <w:rsid w:val="004473BA"/>
    <w:rsid w:val="004479E5"/>
    <w:rsid w:val="004513F4"/>
    <w:rsid w:val="00451875"/>
    <w:rsid w:val="00453B59"/>
    <w:rsid w:val="00455654"/>
    <w:rsid w:val="004709C6"/>
    <w:rsid w:val="00476289"/>
    <w:rsid w:val="0048746A"/>
    <w:rsid w:val="00487767"/>
    <w:rsid w:val="0049471E"/>
    <w:rsid w:val="004A2586"/>
    <w:rsid w:val="004A314E"/>
    <w:rsid w:val="004B0CE1"/>
    <w:rsid w:val="004C57DC"/>
    <w:rsid w:val="004D697F"/>
    <w:rsid w:val="004E29E9"/>
    <w:rsid w:val="004E5144"/>
    <w:rsid w:val="004F158D"/>
    <w:rsid w:val="004F15E9"/>
    <w:rsid w:val="004F2164"/>
    <w:rsid w:val="004F4834"/>
    <w:rsid w:val="005002EF"/>
    <w:rsid w:val="00531848"/>
    <w:rsid w:val="005333FA"/>
    <w:rsid w:val="00535753"/>
    <w:rsid w:val="005423E2"/>
    <w:rsid w:val="0054618E"/>
    <w:rsid w:val="005569B5"/>
    <w:rsid w:val="0056276A"/>
    <w:rsid w:val="00567835"/>
    <w:rsid w:val="005725F6"/>
    <w:rsid w:val="005819DE"/>
    <w:rsid w:val="00586A76"/>
    <w:rsid w:val="00591A97"/>
    <w:rsid w:val="005A1743"/>
    <w:rsid w:val="005A45EB"/>
    <w:rsid w:val="005A773A"/>
    <w:rsid w:val="005B597B"/>
    <w:rsid w:val="005B7361"/>
    <w:rsid w:val="005C45D2"/>
    <w:rsid w:val="005D63DD"/>
    <w:rsid w:val="005F2857"/>
    <w:rsid w:val="0060204A"/>
    <w:rsid w:val="006032EC"/>
    <w:rsid w:val="00604DC4"/>
    <w:rsid w:val="00614936"/>
    <w:rsid w:val="00620374"/>
    <w:rsid w:val="00622D1E"/>
    <w:rsid w:val="00631EBB"/>
    <w:rsid w:val="00635223"/>
    <w:rsid w:val="0064452B"/>
    <w:rsid w:val="00665660"/>
    <w:rsid w:val="00666073"/>
    <w:rsid w:val="006706EC"/>
    <w:rsid w:val="00690077"/>
    <w:rsid w:val="006906ED"/>
    <w:rsid w:val="00696FB8"/>
    <w:rsid w:val="006B155E"/>
    <w:rsid w:val="006B2E2E"/>
    <w:rsid w:val="006B5C2F"/>
    <w:rsid w:val="006C1C06"/>
    <w:rsid w:val="006C299F"/>
    <w:rsid w:val="006D060A"/>
    <w:rsid w:val="006D2EBB"/>
    <w:rsid w:val="006D4B6D"/>
    <w:rsid w:val="006D4E28"/>
    <w:rsid w:val="006D73AC"/>
    <w:rsid w:val="006E22B3"/>
    <w:rsid w:val="006F5FFA"/>
    <w:rsid w:val="007004D5"/>
    <w:rsid w:val="00710552"/>
    <w:rsid w:val="0071147C"/>
    <w:rsid w:val="00711C8A"/>
    <w:rsid w:val="00723A45"/>
    <w:rsid w:val="0073251F"/>
    <w:rsid w:val="007341BD"/>
    <w:rsid w:val="00737E1A"/>
    <w:rsid w:val="00745A36"/>
    <w:rsid w:val="00752DA3"/>
    <w:rsid w:val="007545CD"/>
    <w:rsid w:val="00754BF0"/>
    <w:rsid w:val="00757F1C"/>
    <w:rsid w:val="0076680C"/>
    <w:rsid w:val="00774DA1"/>
    <w:rsid w:val="007811C7"/>
    <w:rsid w:val="00781F98"/>
    <w:rsid w:val="00782362"/>
    <w:rsid w:val="007A1A18"/>
    <w:rsid w:val="007A67BE"/>
    <w:rsid w:val="007A7631"/>
    <w:rsid w:val="007B478F"/>
    <w:rsid w:val="007C4F56"/>
    <w:rsid w:val="007C5DF7"/>
    <w:rsid w:val="007D458F"/>
    <w:rsid w:val="008064F9"/>
    <w:rsid w:val="00807BAC"/>
    <w:rsid w:val="00812539"/>
    <w:rsid w:val="0081508D"/>
    <w:rsid w:val="0081726C"/>
    <w:rsid w:val="008251AC"/>
    <w:rsid w:val="00840B9E"/>
    <w:rsid w:val="008447AE"/>
    <w:rsid w:val="00847B13"/>
    <w:rsid w:val="00853948"/>
    <w:rsid w:val="00856059"/>
    <w:rsid w:val="00857384"/>
    <w:rsid w:val="008605AB"/>
    <w:rsid w:val="00867863"/>
    <w:rsid w:val="00867C6F"/>
    <w:rsid w:val="008A4F29"/>
    <w:rsid w:val="008B0465"/>
    <w:rsid w:val="008B30E5"/>
    <w:rsid w:val="008C3862"/>
    <w:rsid w:val="008D03EA"/>
    <w:rsid w:val="008E37FF"/>
    <w:rsid w:val="008E41BB"/>
    <w:rsid w:val="008F0ACE"/>
    <w:rsid w:val="008F4280"/>
    <w:rsid w:val="009010CA"/>
    <w:rsid w:val="00905440"/>
    <w:rsid w:val="00907CAE"/>
    <w:rsid w:val="009105FB"/>
    <w:rsid w:val="00914148"/>
    <w:rsid w:val="009156B3"/>
    <w:rsid w:val="00916A20"/>
    <w:rsid w:val="00920D94"/>
    <w:rsid w:val="00927F4E"/>
    <w:rsid w:val="00930DE9"/>
    <w:rsid w:val="00941255"/>
    <w:rsid w:val="00975129"/>
    <w:rsid w:val="00977D77"/>
    <w:rsid w:val="00980D91"/>
    <w:rsid w:val="009859DA"/>
    <w:rsid w:val="009924D9"/>
    <w:rsid w:val="0099343D"/>
    <w:rsid w:val="009938AE"/>
    <w:rsid w:val="009A6FC8"/>
    <w:rsid w:val="009A7C95"/>
    <w:rsid w:val="009B487B"/>
    <w:rsid w:val="009B6C0F"/>
    <w:rsid w:val="009D1757"/>
    <w:rsid w:val="009E2595"/>
    <w:rsid w:val="009F0CC6"/>
    <w:rsid w:val="009F24A1"/>
    <w:rsid w:val="009F7A40"/>
    <w:rsid w:val="00A00F23"/>
    <w:rsid w:val="00A0182B"/>
    <w:rsid w:val="00A024BA"/>
    <w:rsid w:val="00A0464E"/>
    <w:rsid w:val="00A1246C"/>
    <w:rsid w:val="00A13245"/>
    <w:rsid w:val="00A133A2"/>
    <w:rsid w:val="00A16FB0"/>
    <w:rsid w:val="00A23BF0"/>
    <w:rsid w:val="00A2460A"/>
    <w:rsid w:val="00A303E1"/>
    <w:rsid w:val="00A311D8"/>
    <w:rsid w:val="00A55740"/>
    <w:rsid w:val="00A62784"/>
    <w:rsid w:val="00A672FB"/>
    <w:rsid w:val="00A67C8A"/>
    <w:rsid w:val="00A737C6"/>
    <w:rsid w:val="00AB5DD5"/>
    <w:rsid w:val="00AC11E3"/>
    <w:rsid w:val="00AC2B6B"/>
    <w:rsid w:val="00AD04D9"/>
    <w:rsid w:val="00AD3676"/>
    <w:rsid w:val="00AE1F01"/>
    <w:rsid w:val="00AE4A70"/>
    <w:rsid w:val="00AE579E"/>
    <w:rsid w:val="00AE5EA7"/>
    <w:rsid w:val="00AE6047"/>
    <w:rsid w:val="00AF012D"/>
    <w:rsid w:val="00AF6852"/>
    <w:rsid w:val="00B006A2"/>
    <w:rsid w:val="00B07568"/>
    <w:rsid w:val="00B167C5"/>
    <w:rsid w:val="00B2335A"/>
    <w:rsid w:val="00B309C3"/>
    <w:rsid w:val="00B315D7"/>
    <w:rsid w:val="00B32772"/>
    <w:rsid w:val="00B34D2B"/>
    <w:rsid w:val="00B627F9"/>
    <w:rsid w:val="00B62FBC"/>
    <w:rsid w:val="00B64101"/>
    <w:rsid w:val="00B64200"/>
    <w:rsid w:val="00B64DC5"/>
    <w:rsid w:val="00B65153"/>
    <w:rsid w:val="00B75C3D"/>
    <w:rsid w:val="00B83B82"/>
    <w:rsid w:val="00B9027F"/>
    <w:rsid w:val="00BA23D9"/>
    <w:rsid w:val="00BA264A"/>
    <w:rsid w:val="00BA660C"/>
    <w:rsid w:val="00BB1437"/>
    <w:rsid w:val="00BB4F69"/>
    <w:rsid w:val="00BC0301"/>
    <w:rsid w:val="00BD307C"/>
    <w:rsid w:val="00BD7F74"/>
    <w:rsid w:val="00BF5F80"/>
    <w:rsid w:val="00C00C54"/>
    <w:rsid w:val="00C03BAB"/>
    <w:rsid w:val="00C10A70"/>
    <w:rsid w:val="00C2291F"/>
    <w:rsid w:val="00C26A53"/>
    <w:rsid w:val="00C31415"/>
    <w:rsid w:val="00C35CCD"/>
    <w:rsid w:val="00C40188"/>
    <w:rsid w:val="00C40D03"/>
    <w:rsid w:val="00C50C01"/>
    <w:rsid w:val="00C54036"/>
    <w:rsid w:val="00C56C7D"/>
    <w:rsid w:val="00C63D2C"/>
    <w:rsid w:val="00C64635"/>
    <w:rsid w:val="00C70708"/>
    <w:rsid w:val="00C76FD5"/>
    <w:rsid w:val="00C9548C"/>
    <w:rsid w:val="00CA16DD"/>
    <w:rsid w:val="00CA4069"/>
    <w:rsid w:val="00CA4A2C"/>
    <w:rsid w:val="00CB00F8"/>
    <w:rsid w:val="00CB4C39"/>
    <w:rsid w:val="00CC0AAF"/>
    <w:rsid w:val="00CD35CB"/>
    <w:rsid w:val="00CD76D5"/>
    <w:rsid w:val="00CE35C9"/>
    <w:rsid w:val="00CE4B0D"/>
    <w:rsid w:val="00CE55E0"/>
    <w:rsid w:val="00CF0BB9"/>
    <w:rsid w:val="00CF3DB1"/>
    <w:rsid w:val="00CF7AE0"/>
    <w:rsid w:val="00D03BF4"/>
    <w:rsid w:val="00D15694"/>
    <w:rsid w:val="00D16BC9"/>
    <w:rsid w:val="00D2599D"/>
    <w:rsid w:val="00D3016F"/>
    <w:rsid w:val="00D3055A"/>
    <w:rsid w:val="00D30C18"/>
    <w:rsid w:val="00D31892"/>
    <w:rsid w:val="00D4224E"/>
    <w:rsid w:val="00D433DF"/>
    <w:rsid w:val="00D53400"/>
    <w:rsid w:val="00D53A28"/>
    <w:rsid w:val="00D62BB0"/>
    <w:rsid w:val="00D67BAD"/>
    <w:rsid w:val="00D76890"/>
    <w:rsid w:val="00D80811"/>
    <w:rsid w:val="00D82BC1"/>
    <w:rsid w:val="00D8482A"/>
    <w:rsid w:val="00D84CD2"/>
    <w:rsid w:val="00DA4F34"/>
    <w:rsid w:val="00DA7D9F"/>
    <w:rsid w:val="00DB7A36"/>
    <w:rsid w:val="00DC1481"/>
    <w:rsid w:val="00DC5C8F"/>
    <w:rsid w:val="00DC716A"/>
    <w:rsid w:val="00DF56E7"/>
    <w:rsid w:val="00DF6D0B"/>
    <w:rsid w:val="00E118D6"/>
    <w:rsid w:val="00E12AAF"/>
    <w:rsid w:val="00E24AC1"/>
    <w:rsid w:val="00E41C1E"/>
    <w:rsid w:val="00E45D5D"/>
    <w:rsid w:val="00E524B9"/>
    <w:rsid w:val="00E657AD"/>
    <w:rsid w:val="00E9037A"/>
    <w:rsid w:val="00E90751"/>
    <w:rsid w:val="00E90DCF"/>
    <w:rsid w:val="00E930F0"/>
    <w:rsid w:val="00EA10CC"/>
    <w:rsid w:val="00EA15F1"/>
    <w:rsid w:val="00EB5BF1"/>
    <w:rsid w:val="00EC1DBA"/>
    <w:rsid w:val="00ED6976"/>
    <w:rsid w:val="00EE0DDE"/>
    <w:rsid w:val="00EE1DE3"/>
    <w:rsid w:val="00EE2425"/>
    <w:rsid w:val="00EE4D9C"/>
    <w:rsid w:val="00EE5F4F"/>
    <w:rsid w:val="00EF5194"/>
    <w:rsid w:val="00EF553C"/>
    <w:rsid w:val="00F002FD"/>
    <w:rsid w:val="00F054A3"/>
    <w:rsid w:val="00F06056"/>
    <w:rsid w:val="00F26411"/>
    <w:rsid w:val="00F4394B"/>
    <w:rsid w:val="00F45E6C"/>
    <w:rsid w:val="00F52ABD"/>
    <w:rsid w:val="00F6572E"/>
    <w:rsid w:val="00F70006"/>
    <w:rsid w:val="00F83046"/>
    <w:rsid w:val="00F8527E"/>
    <w:rsid w:val="00F87F3A"/>
    <w:rsid w:val="00F958CC"/>
    <w:rsid w:val="00FA38DB"/>
    <w:rsid w:val="00FB38D2"/>
    <w:rsid w:val="00FB6E6B"/>
    <w:rsid w:val="00FC4138"/>
    <w:rsid w:val="00FC64B0"/>
    <w:rsid w:val="00FD338E"/>
    <w:rsid w:val="00FD33CD"/>
    <w:rsid w:val="00FD56B8"/>
    <w:rsid w:val="00FE0DDD"/>
    <w:rsid w:val="00FE2932"/>
    <w:rsid w:val="00FE2AE1"/>
    <w:rsid w:val="00FE3C53"/>
    <w:rsid w:val="00FF0102"/>
    <w:rsid w:val="00F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50B7B3A"/>
  <w15:chartTrackingRefBased/>
  <w15:docId w15:val="{0E38A0E2-8B7C-1E41-9D51-D2FC6E11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1A76D9"/>
    <w:pPr>
      <w:spacing w:before="120" w:after="120"/>
      <w:ind w:left="1134"/>
      <w:jc w:val="both"/>
    </w:pPr>
    <w:rPr>
      <w:sz w:val="20"/>
      <w:szCs w:val="20"/>
      <w:lang w:val="x-none" w:eastAsia="en-US"/>
    </w:rPr>
  </w:style>
  <w:style w:type="character" w:customStyle="1" w:styleId="Style1Char">
    <w:name w:val="Style1 Char"/>
    <w:link w:val="Style1"/>
    <w:locked/>
    <w:rsid w:val="001A76D9"/>
    <w:rPr>
      <w:sz w:val="20"/>
      <w:lang w:val="x-none" w:eastAsia="en-US"/>
    </w:rPr>
  </w:style>
  <w:style w:type="character" w:styleId="Emphasis">
    <w:name w:val="Emphasis"/>
    <w:uiPriority w:val="20"/>
    <w:qFormat/>
    <w:rsid w:val="00EF5194"/>
    <w:rPr>
      <w:rFonts w:cs="Times New Roman"/>
      <w:i/>
    </w:rPr>
  </w:style>
  <w:style w:type="character" w:styleId="Strong">
    <w:name w:val="Strong"/>
    <w:uiPriority w:val="22"/>
    <w:qFormat/>
    <w:rsid w:val="00EF5194"/>
    <w:rPr>
      <w:rFonts w:cs="Times New Roman"/>
      <w:b/>
    </w:rPr>
  </w:style>
  <w:style w:type="paragraph" w:styleId="Header">
    <w:name w:val="header"/>
    <w:basedOn w:val="Normal"/>
    <w:link w:val="HeaderChar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HeaderChar">
    <w:name w:val="Header Char"/>
    <w:link w:val="Header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025A2"/>
    <w:pPr>
      <w:tabs>
        <w:tab w:val="center" w:pos="4819"/>
        <w:tab w:val="right" w:pos="9639"/>
      </w:tabs>
    </w:pPr>
  </w:style>
  <w:style w:type="character" w:customStyle="1" w:styleId="FooterChar">
    <w:name w:val="Footer Char"/>
    <w:link w:val="Footer"/>
    <w:uiPriority w:val="99"/>
    <w:locked/>
    <w:rsid w:val="002025A2"/>
    <w:rPr>
      <w:rFonts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9F0CC6"/>
    <w:pPr>
      <w:suppressAutoHyphens/>
      <w:spacing w:line="100" w:lineRule="atLeast"/>
    </w:pPr>
    <w:rPr>
      <w:kern w:val="1"/>
      <w:lang w:eastAsia="ar-SA"/>
    </w:rPr>
  </w:style>
  <w:style w:type="paragraph" w:styleId="NormalWeb">
    <w:name w:val="Normal (Web)"/>
    <w:basedOn w:val="Normal"/>
    <w:uiPriority w:val="99"/>
    <w:rsid w:val="004A2586"/>
    <w:pPr>
      <w:spacing w:before="100" w:beforeAutospacing="1" w:after="100" w:afterAutospacing="1"/>
    </w:pPr>
    <w:rPr>
      <w:lang w:val="uk-UA"/>
    </w:rPr>
  </w:style>
  <w:style w:type="character" w:styleId="CommentReference">
    <w:name w:val="annotation reference"/>
    <w:uiPriority w:val="99"/>
    <w:semiHidden/>
    <w:unhideWhenUsed/>
    <w:rsid w:val="00F439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94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4394B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9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394B"/>
    <w:rPr>
      <w:b/>
      <w:bCs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94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94B"/>
    <w:rPr>
      <w:rFonts w:ascii="Tahoma" w:hAnsi="Tahoma" w:cs="Tahoma"/>
      <w:sz w:val="16"/>
      <w:szCs w:val="16"/>
      <w:lang w:val="ru-RU" w:eastAsia="ru-RU"/>
    </w:rPr>
  </w:style>
  <w:style w:type="paragraph" w:styleId="Revision">
    <w:name w:val="Revision"/>
    <w:hidden/>
    <w:uiPriority w:val="99"/>
    <w:semiHidden/>
    <w:rsid w:val="00AE4A70"/>
    <w:rPr>
      <w:sz w:val="24"/>
      <w:szCs w:val="24"/>
    </w:rPr>
  </w:style>
  <w:style w:type="character" w:customStyle="1" w:styleId="2">
    <w:name w:val="Основной текст (2)_"/>
    <w:link w:val="21"/>
    <w:uiPriority w:val="99"/>
    <w:rsid w:val="00F958CC"/>
    <w:rPr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F958CC"/>
    <w:pPr>
      <w:widowControl w:val="0"/>
      <w:shd w:val="clear" w:color="auto" w:fill="FFFFFF"/>
      <w:spacing w:after="540" w:line="274" w:lineRule="exact"/>
      <w:jc w:val="right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958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58CC"/>
    <w:rPr>
      <w:color w:val="605E5C"/>
      <w:shd w:val="clear" w:color="auto" w:fill="E1DFDD"/>
    </w:rPr>
  </w:style>
  <w:style w:type="character" w:customStyle="1" w:styleId="spanrvts0">
    <w:name w:val="span_rvts0"/>
    <w:basedOn w:val="DefaultParagraphFont"/>
    <w:rsid w:val="00DC716A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4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6208F-B039-3041-81B8-2493E332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2405</Words>
  <Characters>13714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Емкон</Company>
  <LinksUpToDate>false</LinksUpToDate>
  <CharactersWithSpaces>16087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petrik2</dc:creator>
  <cp:keywords/>
  <dc:description/>
  <cp:lastModifiedBy>Iryna Gusieva</cp:lastModifiedBy>
  <cp:revision>3</cp:revision>
  <cp:lastPrinted>2025-03-04T15:49:00Z</cp:lastPrinted>
  <dcterms:created xsi:type="dcterms:W3CDTF">2026-04-02T14:32:00Z</dcterms:created>
  <dcterms:modified xsi:type="dcterms:W3CDTF">2026-04-02T14:46:00Z</dcterms:modified>
</cp:coreProperties>
</file>